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92" w:rsidRDefault="00104AD1">
      <w:bookmarkStart w:id="0" w:name="_GoBack"/>
      <w:r w:rsidRPr="00104AD1">
        <w:t>https://www.gotogate.fr/order-ntd-generate-ref/H4sIAAAAAAAAALON043XjYsHk7aGRkbGxpYWFuaWNUBQnJlTnpln7FCZmJeSWqFXVAoAt34c2iwAAAA=</w:t>
      </w:r>
      <w:bookmarkEnd w:id="0"/>
    </w:p>
    <w:sectPr w:rsidR="0019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D1"/>
    <w:rsid w:val="00104AD1"/>
    <w:rsid w:val="0019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2015-07-28T10:17:00Z</dcterms:created>
  <dcterms:modified xsi:type="dcterms:W3CDTF">2015-07-28T10:20:00Z</dcterms:modified>
</cp:coreProperties>
</file>