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4119" w:rsidRDefault="00C46A40">
      <w:r>
        <w:fldChar w:fldCharType="begin"/>
      </w:r>
      <w:r>
        <w:instrText xml:space="preserve"> HYPERLINK "</w:instrText>
      </w:r>
      <w:r w:rsidRPr="00C46A40">
        <w:instrText>https://stage.ooreka.fr/ebibliotheque/telechargement/343856</w:instrText>
      </w:r>
      <w:r>
        <w:instrText xml:space="preserve">" </w:instrText>
      </w:r>
      <w:r>
        <w:fldChar w:fldCharType="separate"/>
      </w:r>
      <w:r w:rsidRPr="003205B1">
        <w:rPr>
          <w:rStyle w:val="a3"/>
        </w:rPr>
        <w:t>https://stage.ooreka.fr/ebibliotheque/telechargement/343856</w:t>
      </w:r>
      <w:r>
        <w:fldChar w:fldCharType="end"/>
      </w:r>
    </w:p>
    <w:p w:rsidR="00C46A40" w:rsidRDefault="00C46A40">
      <w:hyperlink r:id="rId5" w:history="1">
        <w:r w:rsidRPr="003205B1">
          <w:rPr>
            <w:rStyle w:val="a3"/>
          </w:rPr>
          <w:t>http://etudier-en-france.fr/projets/</w:t>
        </w:r>
      </w:hyperlink>
    </w:p>
    <w:p w:rsidR="00C46A40" w:rsidRDefault="00C46A40">
      <w:hyperlink r:id="rId6" w:history="1">
        <w:r w:rsidRPr="003205B1">
          <w:rPr>
            <w:rStyle w:val="a3"/>
          </w:rPr>
          <w:t>http://www2.univ-paris8.fr/cultures_medias_langues/spip.php?article40</w:t>
        </w:r>
      </w:hyperlink>
    </w:p>
    <w:p w:rsidR="00C46A40" w:rsidRDefault="00C46A40">
      <w:hyperlink r:id="rId7" w:history="1">
        <w:r w:rsidRPr="003205B1">
          <w:rPr>
            <w:rStyle w:val="a3"/>
          </w:rPr>
          <w:t>http://www.lettres-gratuites.com/forum/motivation-projet-professionnel-pour-master-manageme-t1920.html</w:t>
        </w:r>
      </w:hyperlink>
      <w:r>
        <w:t xml:space="preserve"> </w:t>
      </w:r>
    </w:p>
    <w:sectPr w:rsidR="00C4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44"/>
    <w:rsid w:val="00024119"/>
    <w:rsid w:val="00036CB0"/>
    <w:rsid w:val="00AE7E31"/>
    <w:rsid w:val="00BD7144"/>
    <w:rsid w:val="00C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ttres-gratuites.com/forum/motivation-projet-professionnel-pour-master-manageme-t192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2.univ-paris8.fr/cultures_medias_langues/spip.php?article40" TargetMode="External"/><Relationship Id="rId5" Type="http://schemas.openxmlformats.org/officeDocument/2006/relationships/hyperlink" Target="http://etudier-en-france.fr/proje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2016-05-09T06:58:00Z</dcterms:created>
  <dcterms:modified xsi:type="dcterms:W3CDTF">2016-05-09T06:59:00Z</dcterms:modified>
</cp:coreProperties>
</file>