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4E" w:rsidRDefault="005E3336">
      <w:pPr>
        <w:rPr>
          <w:lang w:val="en-US"/>
        </w:rPr>
      </w:pPr>
      <w:r>
        <w:rPr>
          <w:lang w:val="en-US"/>
        </w:rPr>
        <w:t>Le combat avec la f</w:t>
      </w:r>
      <w:r>
        <w:rPr>
          <w:lang w:val="fr-FR"/>
        </w:rPr>
        <w:t>é</w:t>
      </w:r>
      <w:r>
        <w:rPr>
          <w:lang w:val="en-US"/>
        </w:rPr>
        <w:t>e</w:t>
      </w:r>
    </w:p>
    <w:p w:rsidR="005E3336" w:rsidRDefault="005E3336">
      <w:r>
        <w:t>Поединок с феей</w:t>
      </w:r>
    </w:p>
    <w:p w:rsidR="005E3336" w:rsidRDefault="005E3336">
      <w:r>
        <w:t xml:space="preserve">Однажды </w:t>
      </w:r>
      <w:proofErr w:type="spellStart"/>
      <w:r>
        <w:t>Анрике</w:t>
      </w:r>
      <w:proofErr w:type="spellEnd"/>
      <w:r>
        <w:t xml:space="preserve"> пас своё стадо. Солнце садилось сквозь жаркую дымку, и было спокойно над болотами. Но вдруг барашки зашевелились и сгрудились вокруг своего пастуха,</w:t>
      </w:r>
      <w:r w:rsidR="00FA66A5">
        <w:t xml:space="preserve"> над тростником взлетели вальдшнепы, собаки залаяли, а потом боязливо заскулили. Юноша поднялся и стал искать глазами, что напугало животных. На противоположном берегу пруда он увидел тонкую фигуру, которая приближалась в алом свете заката.</w:t>
      </w:r>
    </w:p>
    <w:p w:rsidR="00FA66A5" w:rsidRDefault="00FA66A5">
      <w:r>
        <w:t>-- Эй! – крикнул Энрике</w:t>
      </w:r>
      <w:proofErr w:type="gramStart"/>
      <w:r>
        <w:t xml:space="preserve">, -- </w:t>
      </w:r>
      <w:proofErr w:type="gramEnd"/>
      <w:r>
        <w:t>Эй, леди, не идите дальше, вы по колено провалитесь в грязь!</w:t>
      </w:r>
    </w:p>
    <w:p w:rsidR="00FA66A5" w:rsidRDefault="00FA66A5">
      <w:r>
        <w:t>Его голос показался ему странным, и он внезапно почувствовал тревогу, но совершенно не знал почему.</w:t>
      </w:r>
    </w:p>
    <w:p w:rsidR="00FA66A5" w:rsidRDefault="007D6A3A">
      <w:r>
        <w:t>Он взобрался на свои ходули и направился к светлому силуэту, застывшему в неподвижности. Это была юная босоногая девушка, одетая в длинное белое платье. Она держала в руках букет лилий и гвоздик. Её светлые волосы падали до самого пояса. Она подняла голову и молча посмотрела на пастуха (в тишине), своими зелёными глазами.</w:t>
      </w:r>
    </w:p>
    <w:p w:rsidR="007D6A3A" w:rsidRDefault="007D6A3A">
      <w:r>
        <w:t>-- Здравствуй</w:t>
      </w:r>
      <w:proofErr w:type="gramStart"/>
      <w:r>
        <w:t xml:space="preserve">, -- </w:t>
      </w:r>
      <w:proofErr w:type="gramEnd"/>
      <w:r>
        <w:t>сказала  она.</w:t>
      </w:r>
    </w:p>
    <w:p w:rsidR="007D6A3A" w:rsidRDefault="007D6A3A">
      <w:r>
        <w:t>-- Здравствуй</w:t>
      </w:r>
      <w:proofErr w:type="gramStart"/>
      <w:r>
        <w:t xml:space="preserve">, -- </w:t>
      </w:r>
      <w:proofErr w:type="gramEnd"/>
      <w:r>
        <w:t>ответил юноша.</w:t>
      </w:r>
    </w:p>
    <w:p w:rsidR="007D6A3A" w:rsidRDefault="007D6A3A">
      <w:r>
        <w:t xml:space="preserve">Он был удивлён. Откуда появилось это удивительное создание? Он знал всех деревенских жителей, всю округу, нигде он не видел волос такого цвета. Девушки в тех краях были брюнетками, кроме Люси с Потерянного Моста, она </w:t>
      </w:r>
      <w:proofErr w:type="spellStart"/>
      <w:r>
        <w:t>бла</w:t>
      </w:r>
      <w:proofErr w:type="spellEnd"/>
      <w:r>
        <w:t xml:space="preserve"> рыжеволосой. Никто из них к тому же не тратил своё время на то, что бы собирать цветы посреди болот, расхаживая в белом платье.</w:t>
      </w:r>
    </w:p>
    <w:p w:rsidR="007D6A3A" w:rsidRDefault="007D6A3A">
      <w:r>
        <w:t>-- Кто ты? – спросил он.</w:t>
      </w:r>
    </w:p>
    <w:p w:rsidR="007D6A3A" w:rsidRDefault="007D6A3A">
      <w:r>
        <w:t>-- Твоя наречённая, если захочешь! – ответила она.</w:t>
      </w:r>
    </w:p>
    <w:p w:rsidR="007D6A3A" w:rsidRDefault="007D6A3A">
      <w:proofErr w:type="spellStart"/>
      <w:r>
        <w:t>Эенрике</w:t>
      </w:r>
      <w:proofErr w:type="spellEnd"/>
      <w:r>
        <w:t xml:space="preserve"> покраснел и пробормотал:</w:t>
      </w:r>
    </w:p>
    <w:p w:rsidR="007D6A3A" w:rsidRDefault="007D6A3A">
      <w:r>
        <w:t>-- У меня уже есть невеста в деревне…</w:t>
      </w:r>
    </w:p>
    <w:p w:rsidR="007D6A3A" w:rsidRDefault="007D6A3A">
      <w:r>
        <w:t>Девушка засмеялась.</w:t>
      </w:r>
    </w:p>
    <w:p w:rsidR="007D6A3A" w:rsidRDefault="00094384">
      <w:r>
        <w:t>-- Какой красивый цвет! Ты</w:t>
      </w:r>
      <w:r w:rsidR="007D6A3A">
        <w:t xml:space="preserve"> похож на спелое яблоко</w:t>
      </w:r>
      <w:r>
        <w:t>. Дурачок! Ты нарочно отвечаешь мне так невежливо</w:t>
      </w:r>
      <w:proofErr w:type="gramStart"/>
      <w:r>
        <w:t xml:space="preserve">? </w:t>
      </w:r>
      <w:proofErr w:type="gramEnd"/>
      <w:r>
        <w:t>(Ты хотел обидеть меня?) Тебе повезло, что ты так красив, а то я могла бы тебя возненавидеть, и всё же… Бедный Энрике! Теперь уходи. Я тебя больше не держу. Быть может, ты передумаешь (переменишься) и захочешь снова меня увидеть. Каждый вечер я буду приходить на берег этого пруда, на закате солнца.</w:t>
      </w:r>
    </w:p>
    <w:p w:rsidR="00094384" w:rsidRDefault="00094384">
      <w:r>
        <w:t>И она повернулась к нему спиной. Через несколько шагов она повернулась и снова рассмеялась.</w:t>
      </w:r>
    </w:p>
    <w:p w:rsidR="00094384" w:rsidRPr="005E3336" w:rsidRDefault="00094384">
      <w:r>
        <w:t>-- До завтра, сокровище моё!</w:t>
      </w:r>
      <w:bookmarkStart w:id="0" w:name="_GoBack"/>
      <w:bookmarkEnd w:id="0"/>
    </w:p>
    <w:sectPr w:rsidR="00094384" w:rsidRPr="005E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08"/>
    <w:rsid w:val="00094384"/>
    <w:rsid w:val="00200C08"/>
    <w:rsid w:val="005E3336"/>
    <w:rsid w:val="007D6A3A"/>
    <w:rsid w:val="00BE384E"/>
    <w:rsid w:val="00F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2016-05-18T17:28:00Z</dcterms:created>
  <dcterms:modified xsi:type="dcterms:W3CDTF">2016-05-18T18:20:00Z</dcterms:modified>
</cp:coreProperties>
</file>