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A4" w:rsidRPr="00C766A4" w:rsidRDefault="00C766A4" w:rsidP="00C766A4">
      <w:pPr>
        <w:rPr>
          <w:i/>
        </w:rPr>
      </w:pPr>
      <w:r w:rsidRPr="00C766A4">
        <w:rPr>
          <w:i/>
        </w:rPr>
        <w:t>Инструкция к прочтению:</w:t>
      </w:r>
      <w:r>
        <w:rPr>
          <w:i/>
        </w:rPr>
        <w:t xml:space="preserve"> не смотрите, откуда каждая ссылка, п</w:t>
      </w:r>
      <w:r w:rsidR="006B24F3">
        <w:rPr>
          <w:i/>
        </w:rPr>
        <w:t>ожалуйста, читайте текст не прерываясь</w:t>
      </w:r>
      <w:r>
        <w:rPr>
          <w:i/>
        </w:rPr>
        <w:t>. В конце все цитаты даны целиком.</w:t>
      </w:r>
    </w:p>
    <w:p w:rsidR="00911BB4" w:rsidRDefault="00911BB4">
      <w:pPr>
        <w:rPr>
          <w:sz w:val="24"/>
          <w:szCs w:val="24"/>
        </w:rPr>
      </w:pPr>
      <w:r w:rsidRPr="00911BB4">
        <w:rPr>
          <w:sz w:val="24"/>
          <w:szCs w:val="24"/>
        </w:rPr>
        <w:t>Венера и Патрик (из цикла «Эскизы города»)</w:t>
      </w:r>
    </w:p>
    <w:p w:rsidR="001F4B5F" w:rsidRPr="006A2630" w:rsidRDefault="001F4B5F">
      <w:pPr>
        <w:rPr>
          <w:lang w:val="en-US"/>
        </w:rPr>
      </w:pPr>
      <w:r w:rsidRPr="001F4B5F">
        <w:rPr>
          <w:lang w:val="fr-FR"/>
        </w:rPr>
        <w:t xml:space="preserve">Se coller sur un mur </w:t>
      </w:r>
      <w:r>
        <w:rPr>
          <w:lang w:val="fr-FR"/>
        </w:rPr>
        <w:t>– quelle sûrété dans le monde, ou les mur se rompent et valsesnt, et deviennent en une heure fragiles, comme une feuille sêche</w:t>
      </w:r>
      <w:r w:rsidRPr="001F4B5F">
        <w:rPr>
          <w:lang w:val="fr-FR"/>
        </w:rPr>
        <w:t xml:space="preserve">. </w:t>
      </w:r>
      <w:r>
        <w:rPr>
          <w:lang w:val="fr-FR"/>
        </w:rPr>
        <w:t>Une feuille sêche</w:t>
      </w:r>
      <w:r w:rsidRPr="001F4B5F">
        <w:rPr>
          <w:lang w:val="fr-FR"/>
        </w:rPr>
        <w:t xml:space="preserve"> de papier, jett</w:t>
      </w:r>
      <w:r>
        <w:rPr>
          <w:lang w:val="fr-FR"/>
        </w:rPr>
        <w:t>é</w:t>
      </w:r>
      <w:r w:rsidRPr="001F4B5F">
        <w:rPr>
          <w:lang w:val="fr-FR"/>
        </w:rPr>
        <w:t>e dans un flamme</w:t>
      </w:r>
      <w:r>
        <w:rPr>
          <w:lang w:val="fr-FR"/>
        </w:rPr>
        <w:t xml:space="preserve">, -- c’est comme le Temps brûle, le feu avide, en amaigrant la brillance des </w:t>
      </w:r>
      <w:r w:rsidR="006A2630">
        <w:rPr>
          <w:lang w:val="fr-FR"/>
        </w:rPr>
        <w:t>astres, les mots et les prières et ils se tournent en papillons et volent à travers un orage et périssent. Et nous le trouvons et voient les morsure des la flamme sur leurs ailes, les abîmes dans le Cosmos, et nous pleurons. Le ciel</w:t>
      </w:r>
      <w:r w:rsidR="006A2630">
        <w:rPr>
          <w:lang w:val="en-US"/>
        </w:rPr>
        <w:t xml:space="preserve"> </w:t>
      </w:r>
      <w:proofErr w:type="spellStart"/>
      <w:r w:rsidR="006A2630">
        <w:rPr>
          <w:lang w:val="en-US"/>
        </w:rPr>
        <w:t>brouit</w:t>
      </w:r>
      <w:proofErr w:type="spellEnd"/>
      <w:r w:rsidR="006A2630">
        <w:rPr>
          <w:lang w:val="en-US"/>
        </w:rPr>
        <w:t xml:space="preserve"> </w:t>
      </w:r>
      <w:proofErr w:type="spellStart"/>
      <w:r w:rsidR="006A2630">
        <w:rPr>
          <w:lang w:val="en-US"/>
        </w:rPr>
        <w:t>nos</w:t>
      </w:r>
      <w:proofErr w:type="spellEnd"/>
      <w:r w:rsidR="006A2630">
        <w:rPr>
          <w:lang w:val="en-US"/>
        </w:rPr>
        <w:t xml:space="preserve"> </w:t>
      </w:r>
      <w:proofErr w:type="spellStart"/>
      <w:r w:rsidR="006A2630">
        <w:rPr>
          <w:lang w:val="en-US"/>
        </w:rPr>
        <w:t>cheveux</w:t>
      </w:r>
      <w:proofErr w:type="spellEnd"/>
      <w:r w:rsidR="006A2630">
        <w:rPr>
          <w:lang w:val="en-US"/>
        </w:rPr>
        <w:t xml:space="preserve"> et ils</w:t>
      </w:r>
      <w:bookmarkStart w:id="0" w:name="_GoBack"/>
      <w:bookmarkEnd w:id="0"/>
    </w:p>
    <w:p w:rsidR="004F7D48" w:rsidRDefault="003A2E4B">
      <w:r>
        <w:t xml:space="preserve">Прильнуть к стене – такая </w:t>
      </w:r>
      <w:r w:rsidR="00CA2C44">
        <w:t>надёжность</w:t>
      </w:r>
      <w:r w:rsidR="004F7D48">
        <w:t xml:space="preserve">, в мире, где </w:t>
      </w:r>
      <w:r w:rsidR="00CA2C44">
        <w:t>стены летят и руша</w:t>
      </w:r>
      <w:r w:rsidR="005C0B77">
        <w:t>т</w:t>
      </w:r>
      <w:r>
        <w:t>ся</w:t>
      </w:r>
      <w:r w:rsidR="005C0B77">
        <w:t>,</w:t>
      </w:r>
      <w:r w:rsidR="00CA2C44">
        <w:t xml:space="preserve"> и в одночасье оказываю</w:t>
      </w:r>
      <w:r>
        <w:t>тся хрупким</w:t>
      </w:r>
      <w:r w:rsidR="00CA2C44">
        <w:t>и</w:t>
      </w:r>
      <w:r>
        <w:t>, как сухой лист</w:t>
      </w:r>
      <w:r w:rsidR="00337B39">
        <w:t>.</w:t>
      </w:r>
      <w:r>
        <w:t xml:space="preserve"> </w:t>
      </w:r>
      <w:r w:rsidR="00337B39">
        <w:t>С</w:t>
      </w:r>
      <w:r>
        <w:t>ух</w:t>
      </w:r>
      <w:r w:rsidR="008F7A75">
        <w:t>о</w:t>
      </w:r>
      <w:r>
        <w:t xml:space="preserve">й лист бумаги, брошенный в костёр, </w:t>
      </w:r>
      <w:r w:rsidR="005C0B77">
        <w:t xml:space="preserve">- </w:t>
      </w:r>
      <w:r w:rsidR="00CA2C44">
        <w:t>так горит Время</w:t>
      </w:r>
      <w:r w:rsidR="005C0B77">
        <w:t>,</w:t>
      </w:r>
      <w:r>
        <w:t xml:space="preserve"> </w:t>
      </w:r>
      <w:r w:rsidR="00CA2C44">
        <w:t xml:space="preserve">жадным </w:t>
      </w:r>
      <w:r>
        <w:t>огнём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</w:t>
      </w:r>
      <w:r>
        <w:t xml:space="preserve"> серых мотыльков, и летят сквозь бурю</w:t>
      </w:r>
      <w:r w:rsidR="005C0B77">
        <w:t>,</w:t>
      </w:r>
      <w:r>
        <w:t xml:space="preserve"> и погибают. А мы находим их и в</w:t>
      </w:r>
      <w:r w:rsidR="004F7D48">
        <w:t>и</w:t>
      </w:r>
      <w:r w:rsidR="00CA2C44">
        <w:t>дим ожоги на их крыльях</w:t>
      </w:r>
      <w:r>
        <w:t>, провалы в Космос</w:t>
      </w:r>
      <w:r w:rsidR="005C0B77">
        <w:t>,</w:t>
      </w:r>
      <w:r w:rsidR="004F7D48">
        <w:t xml:space="preserve"> и плачем. Небесное пламя опаляет наши волосы</w:t>
      </w:r>
      <w:r w:rsidR="005C0B77">
        <w:t>,</w:t>
      </w:r>
      <w:r w:rsidR="004F7D48">
        <w:t xml:space="preserve">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CA2C44">
      <w:r>
        <w:t>Зазвонил телефон и зазвучал</w:t>
      </w:r>
      <w:r w:rsidR="003A2E4B">
        <w:t xml:space="preserve"> Габриэль Форе. </w:t>
      </w:r>
      <w:proofErr w:type="spellStart"/>
      <w:r w:rsidR="003A2E4B">
        <w:t>Паванна</w:t>
      </w:r>
      <w:proofErr w:type="spellEnd"/>
      <w:r w:rsidR="003A2E4B">
        <w:t>. Гитара с оркестром. Его мелодия,</w:t>
      </w:r>
      <w:r>
        <w:t xml:space="preserve"> как тонкий </w:t>
      </w:r>
      <w:r w:rsidR="004F7D48">
        <w:t>стеклянный шар, в</w:t>
      </w:r>
      <w:r w:rsidR="003A2E4B">
        <w:t>нутри которого</w:t>
      </w:r>
      <w:r>
        <w:t xml:space="preserve"> двигаются крохотные фигурки в роскошных</w:t>
      </w:r>
      <w:r w:rsidR="003A2E4B">
        <w:t xml:space="preserve"> нарядах, раскланиваясь друг с другом при встрече.</w:t>
      </w:r>
    </w:p>
    <w:p w:rsidR="003A2E4B" w:rsidRDefault="003A2E4B">
      <w:r>
        <w:t>О</w:t>
      </w:r>
      <w:r w:rsidR="00CA2C44">
        <w:t xml:space="preserve">на протянула руку к пульсирующему </w:t>
      </w:r>
      <w:r>
        <w:t xml:space="preserve">аппарату, </w:t>
      </w:r>
      <w:r w:rsidR="0014527D">
        <w:t>комната</w:t>
      </w:r>
      <w:r w:rsidR="00CA2C44">
        <w:t xml:space="preserve"> размазывалась в новом обороте</w:t>
      </w:r>
      <w:r>
        <w:t>. Раздался его голос, похожи</w:t>
      </w:r>
      <w:r w:rsidR="0014527D">
        <w:t xml:space="preserve">й на </w:t>
      </w:r>
      <w:r w:rsidR="00CA2C44">
        <w:t>жё</w:t>
      </w:r>
      <w:r w:rsidR="00E56397">
        <w:t>лтую</w:t>
      </w:r>
      <w:r w:rsidR="001A5878">
        <w:t xml:space="preserve"> </w:t>
      </w:r>
      <w:r w:rsidR="0014527D">
        <w:t>масляную краску само</w:t>
      </w:r>
      <w:r>
        <w:t>го тёплого оттенка</w:t>
      </w:r>
      <w:r w:rsidR="00CA2C44">
        <w:t>.</w:t>
      </w:r>
    </w:p>
    <w:p w:rsidR="00290733" w:rsidRDefault="0014527D" w:rsidP="00A9725C">
      <w:r>
        <w:t>--Здрав</w:t>
      </w:r>
      <w:r w:rsidR="003A2E4B">
        <w:t>с</w:t>
      </w:r>
      <w:r>
        <w:t>т</w:t>
      </w:r>
      <w:r w:rsidR="003A2E4B">
        <w:t>вуй</w:t>
      </w:r>
      <w:proofErr w:type="gramStart"/>
      <w:r w:rsidR="003A2E4B">
        <w:t>…</w:t>
      </w:r>
      <w:r>
        <w:t xml:space="preserve">  Д</w:t>
      </w:r>
      <w:proofErr w:type="gramEnd"/>
      <w:r>
        <w:t>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</w:t>
      </w:r>
      <w:r w:rsidR="00C90EC7">
        <w:t>,</w:t>
      </w:r>
      <w:r>
        <w:t xml:space="preserve">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 xml:space="preserve">способны исцелить эти </w:t>
      </w:r>
      <w:r w:rsidR="00CA2C44">
        <w:t xml:space="preserve">скрупулёзно-составленные таблетки </w:t>
      </w:r>
      <w:r w:rsidR="00A9725C">
        <w:t>от ветра, к</w:t>
      </w:r>
      <w:r>
        <w:t>оторый поселил</w:t>
      </w:r>
      <w:r w:rsidR="00A9725C">
        <w:t xml:space="preserve">ся </w:t>
      </w:r>
      <w:r w:rsidR="00C90EC7">
        <w:t>внутри меня</w:t>
      </w:r>
      <w:r w:rsidR="00A9725C">
        <w:t xml:space="preserve">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 xml:space="preserve">Да будет имя мне </w:t>
      </w:r>
      <w:proofErr w:type="spellStart"/>
      <w:r>
        <w:t>Гвэндолин</w:t>
      </w:r>
      <w:proofErr w:type="spellEnd"/>
      <w:r w:rsidR="00AE0543">
        <w:t>, что от сего дня значит бой колоколов и гнев королей.</w:t>
      </w:r>
      <w:r w:rsidR="00853CF4">
        <w:t xml:space="preserve"> Я</w:t>
      </w:r>
      <w:r w:rsidR="00AE0543">
        <w:t xml:space="preserve"> кричать, бежать, падать. Буду. Падать ниц перед небесами! Я, рождающая первоначальную тьму и хаос, из </w:t>
      </w:r>
      <w:proofErr w:type="gramStart"/>
      <w:r w:rsidR="00AE0543">
        <w:t>которых</w:t>
      </w:r>
      <w:proofErr w:type="gramEnd"/>
      <w:r w:rsidR="00AE0543">
        <w:t xml:space="preserve"> творится свет и гарм</w:t>
      </w:r>
      <w:r>
        <w:t xml:space="preserve">ония.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хотеть. Подчиняясь уставу необходимости из </w:t>
      </w:r>
      <w:r w:rsidR="0014527D">
        <w:t xml:space="preserve">часа в </w:t>
      </w:r>
      <w:r>
        <w:t>час</w:t>
      </w:r>
      <w:r w:rsidR="00373E66">
        <w:t>,</w:t>
      </w:r>
      <w:r>
        <w:t xml:space="preserve"> из минуты в минуту, она старилась</w:t>
      </w:r>
      <w:r w:rsidR="00CA2C44">
        <w:t>, стиралась</w:t>
      </w:r>
      <w:r>
        <w:t xml:space="preserve">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 xml:space="preserve">з веточки можжевельника, </w:t>
      </w:r>
      <w:r w:rsidR="0057015C">
        <w:t>доброй и неумелой</w:t>
      </w:r>
      <w:r w:rsidR="007640D2">
        <w:t xml:space="preserve"> рукой</w:t>
      </w:r>
      <w:r>
        <w:t>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</w:t>
      </w:r>
      <w:r w:rsidR="00CA2C44">
        <w:t xml:space="preserve"> лежит вечная тьма и вечный ветер</w:t>
      </w:r>
      <w:r>
        <w:t>»</w:t>
      </w:r>
      <w:r w:rsidR="00853CF4">
        <w:t>.</w:t>
      </w:r>
    </w:p>
    <w:p w:rsidR="00A9725C" w:rsidRDefault="0014527D">
      <w:r>
        <w:t>-- Ваш заказ приня</w:t>
      </w:r>
      <w:r w:rsidR="00A9725C">
        <w:t>т.</w:t>
      </w:r>
    </w:p>
    <w:p w:rsidR="00A9725C" w:rsidRDefault="0057015C">
      <w:r>
        <w:t>«</w:t>
      </w:r>
      <w:r w:rsidR="00A9725C">
        <w:t xml:space="preserve">Вам подадут золотую звезду с </w:t>
      </w:r>
      <w:r w:rsidR="004D530F">
        <w:t>в</w:t>
      </w:r>
      <w:r w:rsidR="00177A6D">
        <w:t>и</w:t>
      </w:r>
      <w:r w:rsidR="004D530F">
        <w:t>тражными</w:t>
      </w:r>
      <w:r w:rsidR="00A9725C">
        <w:t xml:space="preserve"> окнами и номерным знаком,</w:t>
      </w:r>
      <w:r w:rsidR="004D530F">
        <w:t xml:space="preserve"> </w:t>
      </w:r>
      <w:r w:rsidR="00853CF4">
        <w:t xml:space="preserve">выписанным </w:t>
      </w:r>
      <w:r w:rsidR="00A9725C">
        <w:t>углём</w:t>
      </w:r>
      <w:r>
        <w:t>»</w:t>
      </w:r>
      <w:r w:rsidR="00A9725C">
        <w:t>.</w:t>
      </w:r>
    </w:p>
    <w:p w:rsidR="00CA2C44" w:rsidRDefault="00A9725C">
      <w:r>
        <w:lastRenderedPageBreak/>
        <w:t xml:space="preserve">-- </w:t>
      </w:r>
      <w:r w:rsidR="00CA2C44">
        <w:t>Спаси вас Бог.</w:t>
      </w:r>
    </w:p>
    <w:p w:rsidR="00A9725C" w:rsidRDefault="00C8598A">
      <w:r>
        <w:t xml:space="preserve">Она </w:t>
      </w:r>
      <w:r w:rsidR="00A9725C">
        <w:t>включила</w:t>
      </w:r>
      <w:r w:rsidR="0014527D">
        <w:t xml:space="preserve"> свет. Привела в движение милли</w:t>
      </w:r>
      <w:r w:rsidR="00A9725C">
        <w:t>арды невидимых рабов, мчащихся по провод</w:t>
      </w:r>
      <w:r w:rsidR="00CA2C44">
        <w:t xml:space="preserve">ам, сбивающихся с ног. Напротив неё висело зеркало. Я как книга без смысла и содержания, в которой нет слов, </w:t>
      </w:r>
      <w:r w:rsidR="007640D2">
        <w:t xml:space="preserve">а </w:t>
      </w:r>
      <w:r w:rsidR="00CA2C44">
        <w:t>есть только слоги и сушёные листья каштана.</w:t>
      </w:r>
    </w:p>
    <w:p w:rsidR="00A9725C" w:rsidRDefault="00A9725C">
      <w:r>
        <w:t>Её лиц</w:t>
      </w:r>
      <w:r w:rsidR="0014527D">
        <w:t>о имело когда-то родство с веро</w:t>
      </w:r>
      <w:r>
        <w:t>й и решительностью, что так отличал</w:t>
      </w:r>
      <w:r w:rsidR="005F2053">
        <w:t>и</w:t>
      </w:r>
      <w:r>
        <w:t xml:space="preserve">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>-освободителей и политических заключённых. А теперь… ей вспомнились усталые лица электричек с глазами большими и грустными</w:t>
      </w:r>
      <w:r w:rsidR="00355142">
        <w:t>,</w:t>
      </w:r>
      <w:r>
        <w:t xml:space="preserve"> и маленьким</w:t>
      </w:r>
      <w:r w:rsidR="00290733">
        <w:t>и</w:t>
      </w:r>
      <w:r w:rsidR="005F2053">
        <w:t>,</w:t>
      </w:r>
      <w:r w:rsidR="00290733">
        <w:t xml:space="preserve"> и заплывшими в глубины тела, чтобы</w:t>
      </w:r>
      <w:r>
        <w:t xml:space="preserve"> не видеть.</w:t>
      </w:r>
    </w:p>
    <w:p w:rsidR="00CA2C44" w:rsidRDefault="00A9725C">
      <w: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>
        <w:t>,</w:t>
      </w:r>
      <w:r>
        <w:t xml:space="preserve"> всасывается в кровь… </w:t>
      </w:r>
    </w:p>
    <w:p w:rsidR="00A9725C" w:rsidRDefault="00A9725C">
      <w:r>
        <w:t xml:space="preserve">Как странно… </w:t>
      </w:r>
      <w:r w:rsidR="002107DF">
        <w:t xml:space="preserve">ещё </w:t>
      </w:r>
      <w:r>
        <w:t>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</w:t>
      </w:r>
      <w:proofErr w:type="gramStart"/>
      <w:r w:rsidR="00373E66">
        <w:t>…</w:t>
      </w:r>
      <w:r w:rsidR="0014527D">
        <w:t xml:space="preserve"> </w:t>
      </w:r>
      <w:r w:rsidR="00373E66">
        <w:t>И</w:t>
      </w:r>
      <w:proofErr w:type="gramEnd"/>
      <w:r w:rsidR="0014527D">
        <w:t xml:space="preserve"> дрож</w:t>
      </w:r>
      <w:r w:rsidR="00EB7D05">
        <w:t>ание поезда</w:t>
      </w:r>
      <w:r w:rsidR="00373E66">
        <w:t xml:space="preserve"> - </w:t>
      </w:r>
      <w:r w:rsidR="00EB7D05">
        <w:t>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</w:t>
      </w:r>
      <w:r w:rsidR="001F5A14">
        <w:t xml:space="preserve">укрывались люди. Они бежали </w:t>
      </w:r>
      <w:r>
        <w:t xml:space="preserve">босиком и обутые, век за веком, а за ними гнались. Тоже люди, с оружием. </w:t>
      </w:r>
      <w:proofErr w:type="gramStart"/>
      <w:r>
        <w:t>С оружием, со</w:t>
      </w:r>
      <w:r w:rsidR="0014527D">
        <w:t>зданн</w:t>
      </w:r>
      <w:r w:rsidR="00373E66">
        <w:t>ы</w:t>
      </w:r>
      <w:r w:rsidR="0014527D">
        <w:t>м глушить, калечить, нанос</w:t>
      </w:r>
      <w:r>
        <w:t>ить раны</w:t>
      </w:r>
      <w:r w:rsidR="001F5A14">
        <w:t>:</w:t>
      </w:r>
      <w:r>
        <w:t xml:space="preserve"> колотые, резаные, глубокие, сквозные, умертвляющие навсегда.</w:t>
      </w:r>
      <w:proofErr w:type="gramEnd"/>
    </w:p>
    <w:p w:rsidR="00EB7D05" w:rsidRDefault="00EB7D05">
      <w:r>
        <w:t>И все они знали о предназначении оружия, и не верили в происходящее, ибо не может история повторят</w:t>
      </w:r>
      <w:r w:rsidR="00373E66">
        <w:t>ь</w:t>
      </w:r>
      <w:r>
        <w:t>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</w:t>
      </w:r>
      <w:r w:rsidR="00CA2C44">
        <w:t>ться они не могли в раже сумасшествия</w:t>
      </w:r>
      <w:r>
        <w:t>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>вовре</w:t>
      </w:r>
      <w:r w:rsidR="00CA2C44">
        <w:t xml:space="preserve">мя. И прохожие останавливались, </w:t>
      </w:r>
      <w:r w:rsidR="00FE4148">
        <w:t xml:space="preserve">и </w:t>
      </w:r>
      <w:r w:rsidR="00D638E3">
        <w:t xml:space="preserve">их охватывал бессмысленный </w:t>
      </w:r>
      <w:r w:rsidR="00CA2C44">
        <w:t>и внезапный ужас</w:t>
      </w:r>
      <w:r w:rsidR="001F5A14">
        <w:t>. К</w:t>
      </w:r>
      <w:r>
        <w:t xml:space="preserve">олокола гудели призывно, так поют трубы, трубы ангелов. </w:t>
      </w:r>
      <w:r w:rsidR="00003BBF">
        <w:t>ОУМ-ОУМ-ОУМ</w:t>
      </w:r>
      <w:proofErr w:type="gramStart"/>
      <w:r w:rsidR="00003BBF">
        <w:t>… З</w:t>
      </w:r>
      <w:proofErr w:type="gramEnd"/>
      <w:r w:rsidR="00003BBF">
        <w:t>десь</w:t>
      </w:r>
      <w:r>
        <w:t xml:space="preserve">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>ену, чтобы говорить.</w:t>
      </w:r>
      <w:r w:rsidR="001F5A14">
        <w:t xml:space="preserve"> </w:t>
      </w:r>
      <w:proofErr w:type="gramStart"/>
      <w:r w:rsidR="001F5A14">
        <w:t>О</w:t>
      </w:r>
      <w:proofErr w:type="gramEnd"/>
      <w:r w:rsidR="001F5A14">
        <w:t xml:space="preserve"> другом.</w:t>
      </w:r>
      <w:r w:rsidR="0014527D">
        <w:t xml:space="preserve"> </w:t>
      </w:r>
      <w:r w:rsidR="004100DF">
        <w:t xml:space="preserve">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</w:t>
      </w:r>
      <w:r w:rsidR="00CA2C44">
        <w:t xml:space="preserve"> тяжеловесное</w:t>
      </w:r>
      <w:r w:rsidR="0014527D">
        <w:t>,</w:t>
      </w:r>
      <w:r w:rsidR="00CA2C44">
        <w:t xml:space="preserve"> римско-колонное</w:t>
      </w:r>
      <w:r w:rsidR="004100DF">
        <w:t xml:space="preserve"> министерство международных отношений и цветные флаг</w:t>
      </w:r>
      <w:r w:rsidR="00CA2C44">
        <w:t>и-флаги-флаги. Оно тоже смотрело</w:t>
      </w:r>
      <w:r w:rsidR="004100DF">
        <w:t xml:space="preserve">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 из поезда </w:t>
      </w:r>
      <w:r w:rsidR="00CA2C44">
        <w:t xml:space="preserve">была </w:t>
      </w:r>
      <w:r w:rsidR="004100DF">
        <w:t>видна свалка возле самой реки</w:t>
      </w:r>
      <w:r w:rsidR="00373E66">
        <w:t>,</w:t>
      </w:r>
      <w:r w:rsidR="004100DF">
        <w:t xml:space="preserve">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</w:t>
      </w:r>
      <w:r w:rsidR="00345DE8">
        <w:t xml:space="preserve">и коричневые </w:t>
      </w:r>
      <w:r w:rsidR="004100DF">
        <w:t>деревья</w:t>
      </w:r>
      <w:r w:rsidR="00345DE8">
        <w:t>.</w:t>
      </w:r>
      <w:r w:rsidR="00DE3C98">
        <w:t xml:space="preserve"> 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DE3C98">
      <w:r>
        <w:t>Но</w:t>
      </w:r>
      <w:r w:rsidR="008061E5">
        <w:t xml:space="preserve"> </w:t>
      </w:r>
      <w:proofErr w:type="gramStart"/>
      <w:r w:rsidR="008061E5">
        <w:t>ч</w:t>
      </w:r>
      <w:proofErr w:type="gramEnd"/>
      <w:r w:rsidR="008061E5">
        <w:t>!.. Вспомним ночь.</w:t>
      </w:r>
      <w:r w:rsidR="004100DF">
        <w:t xml:space="preserve"> Не горят фонари вне поезда. Только растения чёрные тянутся вверх, сливаясь с тьмой. </w:t>
      </w:r>
      <w:r w:rsidR="00175956">
        <w:t>И</w:t>
      </w:r>
      <w:r w:rsidR="004100DF">
        <w:t xml:space="preserve"> созвездие Лебедь </w:t>
      </w:r>
      <w:r w:rsidR="00175956">
        <w:t xml:space="preserve">плывет </w:t>
      </w:r>
      <w:r w:rsidR="004100DF">
        <w:t>над тобо</w:t>
      </w:r>
      <w:r w:rsidR="00175956">
        <w:t>ю</w:t>
      </w:r>
      <w:r w:rsidR="004100DF">
        <w:t xml:space="preserve">, похожее на распятие, на лодку </w:t>
      </w:r>
      <w:r w:rsidR="001F5A14">
        <w:t xml:space="preserve">греческого </w:t>
      </w:r>
      <w:r w:rsidR="004100DF">
        <w:t>шамана в крылатых сандалиях, с двуглавым посохом. Растворяться и двигаться вместе с небесными светлыми жителями, не по</w:t>
      </w:r>
      <w:r w:rsidR="0014527D">
        <w:t xml:space="preserve"> </w:t>
      </w:r>
      <w:r w:rsidR="004100DF">
        <w:t xml:space="preserve">закону </w:t>
      </w:r>
      <w:r w:rsidR="0014527D">
        <w:t>притяжения</w:t>
      </w:r>
      <w:r w:rsidR="004100DF">
        <w:t>, но в</w:t>
      </w:r>
      <w:r w:rsidR="007640D2">
        <w:t xml:space="preserve"> потоке медленной тишины</w:t>
      </w:r>
      <w:r w:rsidR="004100DF">
        <w:t>.</w:t>
      </w:r>
    </w:p>
    <w:p w:rsidR="004100DF" w:rsidRDefault="0014527D">
      <w:r>
        <w:lastRenderedPageBreak/>
        <w:t xml:space="preserve">Она </w:t>
      </w:r>
      <w:proofErr w:type="spellStart"/>
      <w:r>
        <w:t>рас</w:t>
      </w:r>
      <w:r w:rsidR="004100DF">
        <w:t>штор</w:t>
      </w:r>
      <w:r>
        <w:t>ила</w:t>
      </w:r>
      <w:proofErr w:type="spellEnd"/>
      <w:r>
        <w:t xml:space="preserve">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4100DF" w:rsidRDefault="004100DF">
      <w:r>
        <w:t>***</w:t>
      </w:r>
    </w:p>
    <w:p w:rsidR="008061E5" w:rsidRDefault="008061E5">
      <w:r>
        <w:t xml:space="preserve">Невидимая </w:t>
      </w:r>
      <w:r w:rsidR="002B05DF">
        <w:t>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 w:rsidR="002B05DF">
        <w:t>вшееся на глади чёрного озера где-нибудь в Чехии или Норвегии. «Падайте в мои объятия, поедемте в неизвестность!»</w:t>
      </w:r>
      <w:r w:rsidR="0014527D">
        <w:t>.</w:t>
      </w:r>
      <w:r w:rsidR="00221FBA">
        <w:t xml:space="preserve"> </w:t>
      </w:r>
      <w:r w:rsidR="003D44E7">
        <w:t>Усталый</w:t>
      </w:r>
      <w:r w:rsidR="002B05DF">
        <w:t xml:space="preserve"> запах обивки, </w:t>
      </w:r>
      <w:r w:rsidR="0029133F">
        <w:t xml:space="preserve">пережившей </w:t>
      </w:r>
      <w:r w:rsidR="00104BCB">
        <w:t>тысячи касаний</w:t>
      </w:r>
      <w:r w:rsidR="002B05DF">
        <w:t xml:space="preserve"> огромных, средних, маленьких, </w:t>
      </w:r>
      <w:r w:rsidR="0014527D">
        <w:t>рук. Запахи вздохов, шёпот</w:t>
      </w:r>
      <w:r w:rsidR="002B05DF">
        <w:t>а и мятной жвачки.</w:t>
      </w:r>
    </w:p>
    <w:p w:rsidR="0029133F" w:rsidRDefault="008061E5">
      <w:r>
        <w:t>Венера садится в такси, не смешно?</w:t>
      </w:r>
      <w:r w:rsidR="002B05DF">
        <w:t xml:space="preserve"> </w:t>
      </w:r>
    </w:p>
    <w:p w:rsidR="008240B6" w:rsidRDefault="002B05DF">
      <w:r>
        <w:t xml:space="preserve">Глубоко внутри неё рождался голод, так </w:t>
      </w:r>
      <w:r w:rsidR="00672347">
        <w:t>прор</w:t>
      </w:r>
      <w:r w:rsidR="00FE1AA3">
        <w:t>а</w:t>
      </w:r>
      <w:r w:rsidR="00672347">
        <w:t>стает</w:t>
      </w:r>
      <w:r>
        <w:t xml:space="preserve"> на дереве </w:t>
      </w:r>
      <w:r w:rsidR="00672347">
        <w:t>растение</w:t>
      </w:r>
      <w:r w:rsidR="00681478">
        <w:t>-паразит</w:t>
      </w:r>
      <w:r w:rsidR="001F5A14">
        <w:t>.</w:t>
      </w:r>
    </w:p>
    <w:p w:rsidR="002B05DF" w:rsidRDefault="002B05DF">
      <w:r>
        <w:t>Я ищу тропинку, которая бы вела к морю</w:t>
      </w:r>
      <w:r w:rsidR="00900E99">
        <w:t>.</w:t>
      </w:r>
    </w:p>
    <w:p w:rsidR="002B05DF" w:rsidRPr="00900E99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  <w:r w:rsidR="00900E99" w:rsidRPr="00900E99">
        <w:rPr>
          <w:lang w:val="fr-FR"/>
        </w:rPr>
        <w:t>.</w:t>
      </w:r>
    </w:p>
    <w:p w:rsidR="002B05DF" w:rsidRDefault="002B05DF">
      <w:r>
        <w:t>Что бы алкать на побережье, как</w:t>
      </w:r>
      <w:r w:rsidR="00681478">
        <w:t xml:space="preserve"> чайка, запертая простором неба</w:t>
      </w:r>
      <w:r>
        <w:t>.</w:t>
      </w:r>
    </w:p>
    <w:p w:rsidR="002B05DF" w:rsidRDefault="002B05DF">
      <w:r>
        <w:t>Душа извивается.</w:t>
      </w:r>
    </w:p>
    <w:p w:rsidR="001F5A14" w:rsidRDefault="002B05DF">
      <w:r>
        <w:t>Если бы я была змеёй</w:t>
      </w:r>
      <w:r w:rsidR="001F7807">
        <w:t>,</w:t>
      </w:r>
      <w:r>
        <w:t xml:space="preserve"> я бы танцева</w:t>
      </w:r>
      <w:r w:rsidR="00AC2F3C">
        <w:t>л</w:t>
      </w:r>
      <w:r w:rsidR="001F5A14">
        <w:t>а среди сосен со своим женихом,</w:t>
      </w:r>
    </w:p>
    <w:p w:rsidR="001F5A14" w:rsidRDefault="002B05DF">
      <w:r>
        <w:t>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 w:rsidR="001F5A14">
        <w:t>ила бы с луной до рассвета,</w:t>
      </w:r>
    </w:p>
    <w:p w:rsidR="001F5A14" w:rsidRDefault="002B05DF">
      <w:r>
        <w:t>если бы я была ласточкой, я бы летела вперёд</w:t>
      </w:r>
      <w:r w:rsidR="008061E5">
        <w:t xml:space="preserve"> до самой смерти</w:t>
      </w:r>
      <w:r w:rsidR="001F5A14">
        <w:t>,</w:t>
      </w:r>
    </w:p>
    <w:p w:rsidR="002B05DF" w:rsidRDefault="00A90BA6">
      <w:r>
        <w:t xml:space="preserve">но я только </w:t>
      </w:r>
      <w:r w:rsidR="00900E99">
        <w:t>ч</w:t>
      </w:r>
      <w:r w:rsidR="007D74B2">
        <w:t>еловек, каждодневно и планомерно умер</w:t>
      </w:r>
      <w:r w:rsidR="001F7807">
        <w:t>щв</w:t>
      </w:r>
      <w:r w:rsidR="007D74B2">
        <w:t>ляющий свою плоть.</w:t>
      </w:r>
    </w:p>
    <w:p w:rsidR="007D74B2" w:rsidRDefault="007D74B2">
      <w:r>
        <w:t>Она посмотрела на водителя. На кожу его падали лучи солнца. С заднего сидения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</w:t>
      </w:r>
      <w:r w:rsidR="001F7807">
        <w:t>е</w:t>
      </w:r>
      <w:r>
        <w:t xml:space="preserve"> насквозь.</w:t>
      </w:r>
    </w:p>
    <w:p w:rsidR="008061E5" w:rsidRDefault="008061E5">
      <w:r>
        <w:t>Остановить какого-нибудь красавца-поляка долгим единственным поцелуем и навсегда оставить его за плечами, рассыпаясь блестящим бисером по жёлтой брусчатке вечернего города.</w:t>
      </w:r>
    </w:p>
    <w:p w:rsidR="00C90EC7" w:rsidRDefault="008061E5">
      <w:r>
        <w:t>Провести ночь в отеле на северо-западе Лондона, целуя чёрные губы коренного Вавилонянина, заехавшего в родной город случайно, проездом из Германии в Португалию.</w:t>
      </w:r>
      <w:r w:rsidR="003B6740">
        <w:t xml:space="preserve"> </w:t>
      </w:r>
      <w:r>
        <w:t>Лю</w:t>
      </w:r>
      <w:r w:rsidR="003B6740">
        <w:t>б</w:t>
      </w:r>
      <w:r>
        <w:t>ить теб</w:t>
      </w:r>
      <w:r w:rsidR="003B6740">
        <w:t>я</w:t>
      </w:r>
      <w:r>
        <w:t xml:space="preserve"> – всё </w:t>
      </w:r>
      <w:proofErr w:type="gramStart"/>
      <w:r>
        <w:t>равно</w:t>
      </w:r>
      <w:proofErr w:type="gramEnd"/>
      <w:r>
        <w:t xml:space="preserve"> что упиваться спелым плодом манго, сочным, как запах сосны, теперь кровь моя станет розовой, как твоё нёб</w:t>
      </w:r>
      <w:r w:rsidR="00A90BA6">
        <w:t>о</w:t>
      </w:r>
      <w:r>
        <w:t>, а твоя навсегда окрасится зеленью моих глаз.</w:t>
      </w:r>
    </w:p>
    <w:p w:rsidR="008061E5" w:rsidRDefault="00C90EC7">
      <w:r>
        <w:t>«Потому что ласки твои лучше вина».*</w:t>
      </w:r>
    </w:p>
    <w:p w:rsidR="008061E5" w:rsidRDefault="008061E5">
      <w:r>
        <w:t>«</w:t>
      </w:r>
      <w:r w:rsidR="00617E2C" w:rsidRPr="00617E2C">
        <w:t>По временам я одаривал королей и платил их сы</w:t>
      </w:r>
      <w:r w:rsidR="003B6740">
        <w:t>новьям, странствовавшим со мною</w:t>
      </w:r>
      <w:proofErr w:type="gramStart"/>
      <w:r>
        <w:t>»</w:t>
      </w:r>
      <w:r w:rsidR="001F5A14">
        <w:t>*</w:t>
      </w:r>
      <w:r>
        <w:t xml:space="preserve"> -- </w:t>
      </w:r>
      <w:proofErr w:type="gramEnd"/>
      <w:r>
        <w:t>так говорил когда-то Патрик.</w:t>
      </w:r>
    </w:p>
    <w:p w:rsidR="008F7A75" w:rsidRDefault="007D74B2">
      <w:r>
        <w:t xml:space="preserve">Случайно она увидела своё отражение в зеркале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обычай.</w:t>
      </w:r>
    </w:p>
    <w:p w:rsidR="009A0109" w:rsidRDefault="009A0109">
      <w:r>
        <w:t xml:space="preserve">Деревья шевелились за окном, существа, </w:t>
      </w:r>
      <w:r w:rsidR="008061E5">
        <w:t xml:space="preserve">среди </w:t>
      </w:r>
      <w:r w:rsidR="00DD33BE">
        <w:t>п</w:t>
      </w:r>
      <w:r w:rsidR="003B6740">
        <w:t>ервых научи</w:t>
      </w:r>
      <w:r w:rsidR="008061E5">
        <w:t>вшиеся</w:t>
      </w:r>
      <w:r>
        <w:t xml:space="preserve"> любить и прощать.</w:t>
      </w:r>
    </w:p>
    <w:p w:rsidR="008061E5" w:rsidRDefault="008061E5">
      <w:r>
        <w:lastRenderedPageBreak/>
        <w:t>Венера въезжает в город. Платье пенится на ней белым бешенством. Бегите, бегите её взгляда, смертные, лучше не видеть вам, какие цветы вырастают под её ногами, лучше не знать, в какую бездну превращается небо, когда идёт она навстречу своему Избраннику.</w:t>
      </w:r>
    </w:p>
    <w:p w:rsidR="00D148B4" w:rsidRDefault="003B6740" w:rsidP="00D148B4">
      <w:r>
        <w:t>«</w:t>
      </w:r>
      <w:r w:rsidR="00D148B4" w:rsidRPr="001C70B7">
        <w:t>Встану же я, пойду по городу, по улицам и площадям, и буду искат</w:t>
      </w:r>
      <w:r w:rsidR="00C90EC7">
        <w:t xml:space="preserve">ь </w:t>
      </w:r>
      <w:r w:rsidR="00E2515C">
        <w:t xml:space="preserve">того, которого любит душа </w:t>
      </w:r>
      <w:proofErr w:type="gramStart"/>
      <w:r w:rsidR="00E2515C">
        <w:t>моя</w:t>
      </w:r>
      <w:proofErr w:type="gramEnd"/>
      <w:r w:rsidR="00E2515C">
        <w:t xml:space="preserve">* </w:t>
      </w:r>
      <w:r w:rsidR="00D148B4" w:rsidRPr="001C70B7">
        <w:t xml:space="preserve">где отдыхаешь </w:t>
      </w:r>
      <w:r w:rsidR="00716D80">
        <w:t xml:space="preserve">ты </w:t>
      </w:r>
      <w:r w:rsidR="00D148B4" w:rsidRPr="001C70B7">
        <w:t>в полдень?</w:t>
      </w:r>
      <w:r w:rsidR="00E2515C">
        <w:t xml:space="preserve">* </w:t>
      </w:r>
      <w:r w:rsidR="007640D2" w:rsidRPr="001C70B7">
        <w:t>Доколе день дышит </w:t>
      </w:r>
      <w:r w:rsidR="007640D2" w:rsidRPr="001C70B7">
        <w:rPr>
          <w:i/>
          <w:iCs/>
        </w:rPr>
        <w:t>прохладою,</w:t>
      </w:r>
      <w:r w:rsidR="007640D2" w:rsidRPr="001C70B7">
        <w:t> и убегают тени, пойду я на гору мирровую и на холм фимиама.</w:t>
      </w:r>
      <w:r w:rsidR="00E2515C">
        <w:t>*</w:t>
      </w:r>
    </w:p>
    <w:p w:rsidR="008061E5" w:rsidRDefault="00054CE8">
      <w:r>
        <w:t>Дома укрывали жёлтыми и серыми подолами узкие улицы. И гипсовые скульптуры на них стояли отрешённо, отверженные асфальтом, покрытым слюной и голубиным помётом. И так без конца, без конца, пока они не выехали на огромную площадь.</w:t>
      </w:r>
    </w:p>
    <w:p w:rsidR="006F2BC5" w:rsidRDefault="006F2BC5">
      <w:r>
        <w:t>В том городе тож</w:t>
      </w:r>
      <w:r w:rsidR="00054CE8">
        <w:t>е была площадь. На ней сражались одни люди с другими людьми</w:t>
      </w:r>
      <w:r w:rsidR="00975F15">
        <w:t>.</w:t>
      </w:r>
      <w:r>
        <w:t xml:space="preserve"> </w:t>
      </w:r>
      <w:r w:rsidR="00975F15">
        <w:t>Г</w:t>
      </w:r>
      <w:r>
        <w:t>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 xml:space="preserve">, спешила </w:t>
      </w:r>
      <w:proofErr w:type="gramStart"/>
      <w:r w:rsidR="008F7A75">
        <w:t>подмога</w:t>
      </w:r>
      <w:proofErr w:type="gramEnd"/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</w:t>
      </w:r>
      <w:r w:rsidR="00C210CD">
        <w:t>г и</w:t>
      </w:r>
      <w:r>
        <w:t xml:space="preserve">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</w:t>
      </w:r>
      <w:r w:rsidR="006313DE">
        <w:t>.</w:t>
      </w:r>
    </w:p>
    <w:p w:rsidR="00370AE0" w:rsidRDefault="00EF1133">
      <w:r>
        <w:t xml:space="preserve"> </w:t>
      </w:r>
      <w:r w:rsidR="006F2BC5">
        <w:t>«</w:t>
      </w:r>
      <w:r w:rsidR="00AC2F3C">
        <w:t xml:space="preserve">И предаст </w:t>
      </w:r>
      <w:r w:rsidR="00370AE0">
        <w:t>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 w:rsidR="006F2BC5">
        <w:t>»</w:t>
      </w:r>
      <w:r w:rsidR="00FB6618">
        <w:t>*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</w:t>
      </w:r>
      <w:r w:rsidR="005723C5">
        <w:t>и</w:t>
      </w:r>
      <w:r w:rsidR="00970953">
        <w:t xml:space="preserve"> </w:t>
      </w:r>
      <w:r>
        <w:t xml:space="preserve">стенает Господь о погибших детях своих в светлое Воскресение, </w:t>
      </w:r>
      <w:r w:rsidR="00970953">
        <w:t>и</w:t>
      </w:r>
      <w:r>
        <w:t xml:space="preserve"> плачут дерев</w:t>
      </w:r>
      <w:r w:rsidR="00AC2F3C">
        <w:t xml:space="preserve">ья, выращенные </w:t>
      </w:r>
      <w:proofErr w:type="gramStart"/>
      <w:r w:rsidR="00AC2F3C">
        <w:t>строевым</w:t>
      </w:r>
      <w:proofErr w:type="gramEnd"/>
      <w:r w:rsidR="00AC2F3C">
        <w:t xml:space="preserve"> рядом, </w:t>
      </w:r>
      <w:r w:rsidR="00970953">
        <w:t>и</w:t>
      </w:r>
      <w:r>
        <w:t xml:space="preserve"> горит дом.</w:t>
      </w:r>
    </w:p>
    <w:p w:rsidR="00054CE8" w:rsidRDefault="00054CE8">
      <w:r>
        <w:t>И всемогущие ангелы бессильно опускаются на колени перед трижды мёртвым Христом.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681478">
      <w:r>
        <w:t xml:space="preserve">Где та, </w:t>
      </w:r>
      <w:r w:rsidR="00370AE0">
        <w:t>что выйдет</w:t>
      </w:r>
      <w:r w:rsidR="00970953">
        <w:t xml:space="preserve"> с младенцем на руках, </w:t>
      </w:r>
      <w:r w:rsidR="001F7807">
        <w:t>в</w:t>
      </w:r>
      <w:r w:rsidR="00970953">
        <w:t xml:space="preserve">станет </w:t>
      </w:r>
      <w:r w:rsidR="00370AE0"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>
        <w:t>но оружие, и зачтётс</w:t>
      </w:r>
      <w:r w:rsidR="00370AE0">
        <w:t>я вам, идите в дома</w:t>
      </w:r>
      <w:r w:rsidR="00AC2F3C">
        <w:t xml:space="preserve"> свои, и наречётся имя вам милосердие,</w:t>
      </w:r>
      <w:r w:rsidR="00370AE0">
        <w:t xml:space="preserve"> и исцелятся раны ваши»</w:t>
      </w:r>
      <w:r w:rsidR="00E17447">
        <w:t>.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</w:t>
      </w:r>
      <w:r w:rsidR="000E2F6E">
        <w:t>колесо.</w:t>
      </w:r>
      <w:r>
        <w:t xml:space="preserve"> </w:t>
      </w:r>
      <w:proofErr w:type="gramStart"/>
      <w:r>
        <w:t>Молодая</w:t>
      </w:r>
      <w:proofErr w:type="gramEnd"/>
      <w:r>
        <w:t>, родная, прости меня, из праха создан, в прах обернусь.</w:t>
      </w:r>
    </w:p>
    <w:p w:rsidR="00370AE0" w:rsidRDefault="00370AE0">
      <w:r>
        <w:t xml:space="preserve">И проклинают матери и плачут дочери – раскрываются язвы и раны на </w:t>
      </w:r>
      <w:r w:rsidR="00681478">
        <w:t xml:space="preserve">их </w:t>
      </w:r>
      <w:r>
        <w:t>телах</w:t>
      </w:r>
      <w:r w:rsidR="000E2F6E">
        <w:t>, и струится потоком боль</w:t>
      </w:r>
      <w:r w:rsidR="00AC2F3C">
        <w:t>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умножатся печали ваши.</w:t>
      </w:r>
    </w:p>
    <w:p w:rsidR="00370AE0" w:rsidRDefault="00370AE0">
      <w:r>
        <w:t>И это пройдёт.</w:t>
      </w:r>
    </w:p>
    <w:p w:rsidR="00370AE0" w:rsidRDefault="00E17B9B">
      <w:r>
        <w:lastRenderedPageBreak/>
        <w:t>Однажды пройдёт всё, и останут</w:t>
      </w:r>
      <w:r w:rsidR="00370AE0"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54CE8">
        <w:t xml:space="preserve">который будет </w:t>
      </w:r>
      <w:r w:rsidR="001C37AC">
        <w:t>творить</w:t>
      </w:r>
      <w:r w:rsidR="00370AE0">
        <w:t xml:space="preserve"> </w:t>
      </w:r>
      <w:r w:rsidR="00054CE8">
        <w:t>новый мир</w:t>
      </w:r>
      <w:r w:rsidR="00370AE0">
        <w:t>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 xml:space="preserve">Она поблагодарила и </w:t>
      </w:r>
      <w:r w:rsidR="00DA69BF">
        <w:t>по</w:t>
      </w:r>
      <w:r>
        <w:t>прощалась.</w:t>
      </w:r>
    </w:p>
    <w:p w:rsidR="00E17B9B" w:rsidRDefault="005754A2" w:rsidP="00E17B9B">
      <w:r>
        <w:t>***</w:t>
      </w:r>
    </w:p>
    <w:p w:rsidR="00E17B9B" w:rsidRDefault="00784BFD" w:rsidP="00E17B9B">
      <w:r>
        <w:t>Теперь</w:t>
      </w:r>
      <w:r w:rsidR="00E17B9B"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054CE8" w:rsidRDefault="00681478" w:rsidP="00E17B9B">
      <w:r>
        <w:t>Вселенная ползла над ней огромной гусеницей</w:t>
      </w:r>
      <w:r w:rsidR="00054CE8">
        <w:t>.</w:t>
      </w:r>
    </w:p>
    <w:p w:rsidR="00054CE8" w:rsidRDefault="00054CE8" w:rsidP="00E17B9B">
      <w:r>
        <w:t>--</w:t>
      </w:r>
      <w:r w:rsidR="00A90BA6">
        <w:t xml:space="preserve"> </w:t>
      </w:r>
      <w:r>
        <w:t>Мы рождаемся здесь, потому что нигде больше нельзя так хорошо развлечься.</w:t>
      </w:r>
    </w:p>
    <w:p w:rsidR="00054CE8" w:rsidRDefault="00054CE8" w:rsidP="00E17B9B">
      <w:r>
        <w:t>Патрик.</w:t>
      </w:r>
    </w:p>
    <w:p w:rsidR="00054CE8" w:rsidRDefault="00054CE8" w:rsidP="00E17B9B">
      <w:r>
        <w:t>-- Сегодня на завтрак я съел кислое зелёное яблоко, и кажется, уморил одного яблочного червя. Мир его праху.</w:t>
      </w:r>
    </w:p>
    <w:p w:rsidR="00054CE8" w:rsidRDefault="00054CE8" w:rsidP="00E17B9B">
      <w:r>
        <w:t>Патрик.</w:t>
      </w:r>
    </w:p>
    <w:p w:rsidR="00054CE8" w:rsidRDefault="00054CE8" w:rsidP="00E17B9B">
      <w:r>
        <w:t>--</w:t>
      </w:r>
      <w:r w:rsidR="00A90BA6">
        <w:t xml:space="preserve"> </w:t>
      </w:r>
      <w:r>
        <w:t>Если бы я писал автобиографию, я бы назвал её «</w:t>
      </w:r>
      <w:r>
        <w:rPr>
          <w:lang w:val="en-US"/>
        </w:rPr>
        <w:t>Un</w:t>
      </w:r>
      <w:r w:rsidRPr="00054CE8">
        <w:t xml:space="preserve"> </w:t>
      </w:r>
      <w:proofErr w:type="spellStart"/>
      <w:r>
        <w:rPr>
          <w:lang w:val="en-US"/>
        </w:rPr>
        <w:t>chapitre</w:t>
      </w:r>
      <w:proofErr w:type="spellEnd"/>
      <w:r w:rsidRPr="00054CE8">
        <w:t xml:space="preserve"> </w:t>
      </w:r>
      <w:r>
        <w:rPr>
          <w:lang w:val="en-US"/>
        </w:rPr>
        <w:t>de</w:t>
      </w:r>
      <w:r w:rsidRPr="00054CE8">
        <w:t xml:space="preserve"> </w:t>
      </w:r>
      <w:r>
        <w:rPr>
          <w:lang w:val="en-US"/>
        </w:rPr>
        <w:t>ma</w:t>
      </w:r>
      <w:r w:rsidRPr="00054CE8">
        <w:t xml:space="preserve"> </w:t>
      </w:r>
      <w:r>
        <w:rPr>
          <w:lang w:val="en-US"/>
        </w:rPr>
        <w:t>vie</w:t>
      </w:r>
      <w:r>
        <w:t>»</w:t>
      </w:r>
      <w:r w:rsidR="00E2515C">
        <w:t>*</w:t>
      </w:r>
      <w:r w:rsidR="00853C86">
        <w:t>, но я не знаю, не помню французский и прибавить к такому красочному началу мне, по сути нечего.</w:t>
      </w:r>
    </w:p>
    <w:p w:rsidR="00853C86" w:rsidRDefault="00853C86" w:rsidP="00E17B9B">
      <w:r>
        <w:t>Патрик.</w:t>
      </w:r>
    </w:p>
    <w:p w:rsidR="00853C86" w:rsidRDefault="00853C86" w:rsidP="00E17B9B">
      <w:r>
        <w:t>--Венера.</w:t>
      </w:r>
    </w:p>
    <w:p w:rsidR="009C3E38" w:rsidRDefault="009C3E38" w:rsidP="009C3E38">
      <w:pPr>
        <w:spacing w:line="240" w:lineRule="auto"/>
      </w:pPr>
      <w:r>
        <w:t xml:space="preserve">       </w:t>
      </w:r>
      <w:r w:rsidR="003B6740">
        <w:t>«</w:t>
      </w:r>
      <w:r>
        <w:t>Посреди моря</w:t>
      </w:r>
    </w:p>
    <w:p w:rsidR="009C3E38" w:rsidRDefault="009C3E38" w:rsidP="009C3E38">
      <w:pPr>
        <w:spacing w:line="240" w:lineRule="auto"/>
      </w:pPr>
      <w:r>
        <w:t xml:space="preserve">       Я под парусами плыл.</w:t>
      </w:r>
    </w:p>
    <w:p w:rsidR="009C3E38" w:rsidRDefault="009C3E38" w:rsidP="009C3E38">
      <w:pPr>
        <w:spacing w:line="240" w:lineRule="auto"/>
      </w:pPr>
      <w:r>
        <w:t xml:space="preserve">       Вдруг открылись мне</w:t>
      </w:r>
    </w:p>
    <w:p w:rsidR="009C3E38" w:rsidRDefault="009C3E38" w:rsidP="009C3E38">
      <w:pPr>
        <w:spacing w:line="240" w:lineRule="auto"/>
      </w:pPr>
      <w:r>
        <w:t xml:space="preserve">       Белые волны, что шли</w:t>
      </w:r>
    </w:p>
    <w:p w:rsidR="009C3E38" w:rsidRDefault="009C3E38" w:rsidP="009C3E38">
      <w:r>
        <w:t xml:space="preserve">       Прямо из глубин неба</w:t>
      </w:r>
      <w:r w:rsidR="003B6740">
        <w:t>»</w:t>
      </w:r>
      <w:r>
        <w:t>.</w:t>
      </w:r>
      <w:r w:rsidR="00C90EC7">
        <w:t>*</w:t>
      </w:r>
    </w:p>
    <w:p w:rsidR="00853C86" w:rsidRDefault="00853C86" w:rsidP="009C3E38">
      <w:r>
        <w:t>Я звал тебя, что бы пройтись по бронзовой улице сегодня в полдень.</w:t>
      </w:r>
    </w:p>
    <w:p w:rsidR="007628E2" w:rsidRDefault="007628E2" w:rsidP="00E17B9B"/>
    <w:p w:rsidR="00DA62DA" w:rsidRDefault="00DA62DA" w:rsidP="00E17B9B">
      <w:r>
        <w:t>Патрик, чернильные раны, перевязанные шёлковой лентой.</w:t>
      </w:r>
    </w:p>
    <w:p w:rsidR="007628E2" w:rsidRDefault="007628E2" w:rsidP="003B6740"/>
    <w:p w:rsidR="003B6740" w:rsidRDefault="003B6740" w:rsidP="003B6740">
      <w:r>
        <w:lastRenderedPageBreak/>
        <w:t>Венера, потому что кожа твоя отражает синий свет звёзд, а глаза горят золотом.</w:t>
      </w:r>
      <w:r w:rsidR="007628E2" w:rsidRPr="007628E2">
        <w:t xml:space="preserve"> </w:t>
      </w:r>
      <w:r w:rsidR="007628E2">
        <w:t>Город ложится к твоим ногам толстым колючим ковром. Ты поранила палец тонкой иглой чистого серебра, дай мне прильнуть к этому неиссякаемому Граалю. Неистощима жажда моя.</w:t>
      </w:r>
    </w:p>
    <w:p w:rsidR="00DA62DA" w:rsidRDefault="00DA62DA" w:rsidP="00DA62DA"/>
    <w:p w:rsidR="00DA62DA" w:rsidRDefault="00DA62DA" w:rsidP="00DA62DA">
      <w:r>
        <w:t>Патрик, Патрик, юный патриций, зачем покинул ты своих лунных слуг, на кого оставил ты своих воинов? Имя твоё обрекает тебя на скитания и на рабство.</w:t>
      </w:r>
    </w:p>
    <w:p w:rsidR="007628E2" w:rsidRDefault="007628E2" w:rsidP="003B6740"/>
    <w:p w:rsidR="00DA62DA" w:rsidRDefault="00DA62DA" w:rsidP="00DA62DA">
      <w:r>
        <w:t xml:space="preserve">Что я тебе, языческая богиня? Иногда мне кажется: стоит тебе коснуться меня святым трилистником, -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>
        <w:t>, что мне ты, пылающий Патрик, лицо твоё истинно живое и стан твой, словно у королей древности, будто бы ты, Патрик, изгнанник Луны, правишь всеми народами.</w:t>
      </w:r>
    </w:p>
    <w:p w:rsidR="007628E2" w:rsidRDefault="007628E2" w:rsidP="003B6740"/>
    <w:p w:rsidR="003B6740" w:rsidRDefault="003B6740" w:rsidP="003B6740">
      <w:r w:rsidRPr="00617E2C">
        <w:t>Я Патрик, грешник, человек весьма неученый, последний среди всех верных, совершенно презираемый многими</w:t>
      </w:r>
      <w:proofErr w:type="gramStart"/>
      <w:r w:rsidR="00C90EC7">
        <w:t>*</w:t>
      </w:r>
      <w:r w:rsidR="007628E2">
        <w:t xml:space="preserve"> </w:t>
      </w:r>
      <w:r>
        <w:t>И</w:t>
      </w:r>
      <w:proofErr w:type="gramEnd"/>
      <w:r>
        <w:t xml:space="preserve"> ты моя утешительница в те тяжкие ночи, когда жёлтая луна скорби</w:t>
      </w:r>
      <w:r w:rsidR="00681478">
        <w:t xml:space="preserve">т </w:t>
      </w:r>
      <w:r>
        <w:t>в небе о детях своих</w:t>
      </w:r>
      <w:r w:rsidR="00681478">
        <w:t>, и</w:t>
      </w:r>
      <w:r w:rsidR="00A90BA6">
        <w:t xml:space="preserve"> </w:t>
      </w:r>
      <w:r>
        <w:t xml:space="preserve">псалмы </w:t>
      </w:r>
      <w:r w:rsidR="00681478">
        <w:t xml:space="preserve">мои </w:t>
      </w:r>
      <w:r>
        <w:t>тают в небе, словно водой рождённые облака.</w:t>
      </w:r>
    </w:p>
    <w:p w:rsidR="007628E2" w:rsidRDefault="007628E2" w:rsidP="003B6740"/>
    <w:p w:rsidR="003B6740" w:rsidRDefault="00DA62DA" w:rsidP="003B6740">
      <w:r>
        <w:t>Ц</w:t>
      </w:r>
      <w:r w:rsidR="003B6740" w:rsidRPr="001C70B7">
        <w:t>арь ввел меня в чертоги свои</w:t>
      </w:r>
      <w:r>
        <w:t>,</w:t>
      </w:r>
      <w:r w:rsidR="00C90EC7">
        <w:t>*</w:t>
      </w:r>
      <w:r w:rsidR="003B6740">
        <w:t xml:space="preserve"> </w:t>
      </w:r>
      <w:r w:rsidR="003B6740" w:rsidRPr="001C70B7">
        <w:t>и ложе у нас – зелень;</w:t>
      </w:r>
      <w:r>
        <w:t xml:space="preserve"> </w:t>
      </w:r>
      <w:r w:rsidR="003B6740" w:rsidRPr="001C70B7">
        <w:t>кровли домов наших – кедры, потолки наши – кипарисы.</w:t>
      </w:r>
      <w:r>
        <w:t xml:space="preserve"> </w:t>
      </w:r>
      <w:r w:rsidR="003B6740" w:rsidRPr="001C70B7">
        <w:t>Он ввел меня в дом пира, и знамя его надо мною – любовь.</w:t>
      </w:r>
    </w:p>
    <w:p w:rsidR="007628E2" w:rsidRDefault="007628E2" w:rsidP="007628E2"/>
    <w:p w:rsidR="007628E2" w:rsidRDefault="007628E2" w:rsidP="007628E2">
      <w:r w:rsidRPr="00617E2C">
        <w:t>Откуда произошел столь великий дар — знать и любить Бога, у меня, потерявшего родину и семью?</w:t>
      </w:r>
      <w:r w:rsidR="00C90EC7">
        <w:t>*</w:t>
      </w:r>
      <w:r>
        <w:t xml:space="preserve"> 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 w:rsidR="00DA62DA">
        <w:t>.</w:t>
      </w:r>
      <w:r w:rsidR="00C90EC7">
        <w:t>*</w:t>
      </w:r>
    </w:p>
    <w:p w:rsidR="007628E2" w:rsidRDefault="007628E2" w:rsidP="007628E2"/>
    <w:p w:rsidR="007628E2" w:rsidRDefault="007628E2" w:rsidP="007628E2">
      <w:r>
        <w:t>Патрик, преданный страж солдатиков, смиренный послушник в храме дождя. Кожа твоя – мёд, губы твои – патока, я задыхаюсь в твоих объятиях.</w:t>
      </w:r>
    </w:p>
    <w:p w:rsidR="007628E2" w:rsidRDefault="007628E2" w:rsidP="007628E2"/>
    <w:p w:rsidR="007628E2" w:rsidRDefault="008969AD" w:rsidP="007628E2">
      <w:r>
        <w:t xml:space="preserve">О, убери волосы свои ради жениха твоего, </w:t>
      </w:r>
      <w:proofErr w:type="gramStart"/>
      <w:r>
        <w:t>многомилостивая</w:t>
      </w:r>
      <w:proofErr w:type="gramEnd"/>
      <w:r>
        <w:t xml:space="preserve"> </w:t>
      </w:r>
      <w:proofErr w:type="spellStart"/>
      <w:r>
        <w:t>Венерианка</w:t>
      </w:r>
      <w:proofErr w:type="spellEnd"/>
      <w:r>
        <w:t>, дабы не сойти ему с ума.</w:t>
      </w:r>
      <w:r w:rsidR="007640D2">
        <w:t xml:space="preserve"> </w:t>
      </w:r>
      <w:r w:rsidR="00681478">
        <w:t>Поднеси другу твоему чашу воды, ибо любой напиток, поданный из твоих рук</w:t>
      </w:r>
      <w:r w:rsidR="00DA62DA">
        <w:t>,</w:t>
      </w:r>
      <w:r w:rsidR="00681478">
        <w:t xml:space="preserve"> пьянит и смущает кровь.</w:t>
      </w:r>
      <w:r w:rsidR="00DA62DA">
        <w:t xml:space="preserve"> </w:t>
      </w:r>
      <w:r w:rsidR="007628E2" w:rsidRPr="007043B2">
        <w:t>Вот, видимое солнце каждый день восходит для нас по Его повелени</w:t>
      </w:r>
      <w:r w:rsidR="00DA62DA">
        <w:t>ю, но не оно будет царствовать.</w:t>
      </w:r>
    </w:p>
    <w:p w:rsidR="00DE7A71" w:rsidRDefault="00DE7A71" w:rsidP="008969AD"/>
    <w:p w:rsidR="008969AD" w:rsidRDefault="008969AD" w:rsidP="008969AD">
      <w:r w:rsidRPr="00C91EFE">
        <w:t>Положи меня, как печать, на сердце твое, как перстень, на руку твою: ибо крепка, как смерть, любовь</w:t>
      </w:r>
      <w:r w:rsidR="00DA62DA">
        <w:t>.</w:t>
      </w:r>
    </w:p>
    <w:p w:rsidR="007640D2" w:rsidRDefault="007640D2" w:rsidP="007640D2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DA62DA" w:rsidRDefault="00DA62DA" w:rsidP="007640D2">
      <w:r>
        <w:lastRenderedPageBreak/>
        <w:t>Мы будем перебирать струны гитары,</w:t>
      </w:r>
    </w:p>
    <w:p w:rsidR="007640D2" w:rsidRPr="00853C86" w:rsidRDefault="00DA62DA" w:rsidP="007640D2">
      <w:r>
        <w:t>П</w:t>
      </w:r>
      <w:r w:rsidR="007640D2" w:rsidRPr="00853C86">
        <w:t>ока волны не зальют</w:t>
      </w:r>
    </w:p>
    <w:p w:rsidR="007640D2" w:rsidRPr="00853C86" w:rsidRDefault="007640D2" w:rsidP="007640D2">
      <w:r w:rsidRPr="00853C86">
        <w:t>Сосен на горе Суэ.</w:t>
      </w:r>
      <w:r w:rsidR="00AF06BB">
        <w:t>*</w:t>
      </w:r>
    </w:p>
    <w:p w:rsidR="007640D2" w:rsidRDefault="007640D2" w:rsidP="008969AD"/>
    <w:p w:rsidR="007628E2" w:rsidRDefault="009C3E38" w:rsidP="007628E2">
      <w:r>
        <w:t xml:space="preserve">Венера, </w:t>
      </w:r>
      <w:proofErr w:type="gramStart"/>
      <w:r>
        <w:t>безусловно</w:t>
      </w:r>
      <w:proofErr w:type="gramEnd"/>
      <w:r>
        <w:t xml:space="preserve"> стоит жить, что бы услышать твой голос на слепой поверхности мира, на которой и мира-то не осталось.</w:t>
      </w:r>
      <w:r w:rsidR="007628E2" w:rsidRPr="007628E2">
        <w:t xml:space="preserve"> </w:t>
      </w:r>
      <w:r w:rsidR="007628E2">
        <w:t xml:space="preserve">Ложись на </w:t>
      </w:r>
      <w:proofErr w:type="gramStart"/>
      <w:r w:rsidR="007628E2">
        <w:t>вощённые</w:t>
      </w:r>
      <w:proofErr w:type="gramEnd"/>
      <w:r w:rsidR="007628E2">
        <w:t xml:space="preserve"> доски моста, под которым пенится серая Сена, я укрою твоё тело багровым плащом, а тебя, тебя мне  никогда не объять, ибо ты больше, чем может вместить Вселенная и всё сущее.</w:t>
      </w:r>
    </w:p>
    <w:p w:rsidR="009C3E38" w:rsidRDefault="009C3E38" w:rsidP="00E17B9B"/>
    <w:p w:rsidR="00D148B4" w:rsidRPr="00C91EFE" w:rsidRDefault="00D148B4" w:rsidP="00D148B4">
      <w:proofErr w:type="gramStart"/>
      <w:r w:rsidRPr="00C91EFE">
        <w:t>Кто эта, блистающая, как заря, прекрасная, как луна, светлая, как солнце, грозная, как полки со знаменами?</w:t>
      </w:r>
      <w:r w:rsidR="00AF06BB">
        <w:t>*</w:t>
      </w:r>
      <w:proofErr w:type="gramEnd"/>
    </w:p>
    <w:p w:rsidR="00D148B4" w:rsidRDefault="00D148B4" w:rsidP="00D148B4"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 w:rsidR="00C90EC7">
        <w:t>*</w:t>
      </w:r>
    </w:p>
    <w:p w:rsidR="009C3E38" w:rsidRDefault="009C3E38" w:rsidP="00E17B9B"/>
    <w:p w:rsidR="009C3E38" w:rsidRDefault="009C3E38" w:rsidP="00E17B9B">
      <w:r>
        <w:t>О, многоликий Орфей, отдай мне свой голос, хочу прижать его к груди, хочу напиться твоих мелодий в саду виноградном жарким днём и обжигающей мраком ночью.</w:t>
      </w:r>
    </w:p>
    <w:p w:rsidR="00853C86" w:rsidRDefault="00853C86" w:rsidP="00E17B9B">
      <w:r>
        <w:t>Затем мы дню враги, что только лишь он сбудет,</w:t>
      </w:r>
    </w:p>
    <w:p w:rsidR="00853C86" w:rsidRDefault="00853C86" w:rsidP="00E17B9B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853C86" w:rsidRDefault="00853C86" w:rsidP="00E17B9B">
      <w:r>
        <w:t>Садимся мы, как только месяц нас пробудит,</w:t>
      </w:r>
    </w:p>
    <w:p w:rsidR="00853C86" w:rsidRDefault="00853C86" w:rsidP="00E17B9B">
      <w:r>
        <w:t>И кубками звеним до солнечных лучей.</w:t>
      </w:r>
      <w:r w:rsidR="00C90EC7">
        <w:t>*</w:t>
      </w:r>
    </w:p>
    <w:p w:rsidR="00DE7A71" w:rsidRDefault="00DE7A71" w:rsidP="009C3E38"/>
    <w:p w:rsidR="009C3E38" w:rsidRDefault="009C3E38" w:rsidP="009C3E38">
      <w:r>
        <w:t xml:space="preserve">Дорога закончилась, и они взбирались на холм. Венера презирала лестницы, кроме </w:t>
      </w:r>
      <w:proofErr w:type="gramStart"/>
      <w:r>
        <w:t>каменных</w:t>
      </w:r>
      <w:proofErr w:type="gramEnd"/>
      <w:r>
        <w:t>, вырубленных чужими руками, в другой вечности. Кроме ступеней скользких, истоптанных, отполированных многочисленными ногами, словно морем.</w:t>
      </w:r>
    </w:p>
    <w:p w:rsidR="001A51DA" w:rsidRDefault="00AC2F3C">
      <w:r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>
        <w:t>»</w:t>
      </w:r>
      <w:r w:rsidR="00FB6618">
        <w:t>*</w:t>
      </w:r>
    </w:p>
    <w:p w:rsidR="00E207D5" w:rsidRDefault="004F7D48">
      <w:r>
        <w:t>Возникал</w:t>
      </w:r>
      <w:r w:rsidR="00AC2F3C">
        <w:t xml:space="preserve">о ли у тебя желание запустить </w:t>
      </w:r>
      <w:proofErr w:type="spellStart"/>
      <w:r w:rsidR="00AC2F3C">
        <w:t>во</w:t>
      </w:r>
      <w:r>
        <w:t>ланчик</w:t>
      </w:r>
      <w:proofErr w:type="spellEnd"/>
      <w:r>
        <w:t xml:space="preserve"> так высоко, чтобы он вспомнил о </w:t>
      </w:r>
      <w:r w:rsidR="0083107E">
        <w:t xml:space="preserve">происхождении </w:t>
      </w:r>
      <w:r>
        <w:t>своих перь</w:t>
      </w:r>
      <w:r w:rsidR="0083107E">
        <w:t>ев</w:t>
      </w:r>
      <w:r>
        <w:t xml:space="preserve">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ложится на тебя кольцами, закручиваяс</w:t>
      </w:r>
      <w:r w:rsidR="004F7D48">
        <w:t>ь воронкой</w:t>
      </w:r>
      <w:r>
        <w:t>.</w:t>
      </w:r>
    </w:p>
    <w:p w:rsidR="009C3E38" w:rsidRDefault="009C3E38">
      <w:r>
        <w:t>-- Как новые туфли?</w:t>
      </w:r>
    </w:p>
    <w:p w:rsidR="009C3E38" w:rsidRDefault="00DC7D48">
      <w:r>
        <w:t>-- Отлично. Ощущение, как будто мои ноги порезали.</w:t>
      </w:r>
    </w:p>
    <w:p w:rsidR="00DC7D48" w:rsidRDefault="00DC7D48">
      <w:r>
        <w:t>-- Чёрт! Я понесу тебя до автобуса.</w:t>
      </w:r>
    </w:p>
    <w:p w:rsidR="00DC7D48" w:rsidRDefault="00DC7D48">
      <w:r>
        <w:lastRenderedPageBreak/>
        <w:t>-- Не смеши.</w:t>
      </w:r>
    </w:p>
    <w:p w:rsidR="00DC7D48" w:rsidRDefault="00DC7D48">
      <w:r>
        <w:t>Патрик приподнял правую бровь, он в совершенстве владел своими надбровными мышцами и подхватил её на руки.</w:t>
      </w:r>
    </w:p>
    <w:p w:rsidR="00DC7D48" w:rsidRDefault="00DC7D48">
      <w:r>
        <w:t>***</w:t>
      </w:r>
    </w:p>
    <w:p w:rsidR="00DC7D48" w:rsidRDefault="00DC7D48">
      <w:r>
        <w:t>-- Тоска</w:t>
      </w:r>
      <w:proofErr w:type="gramStart"/>
      <w:r>
        <w:t xml:space="preserve">, -- </w:t>
      </w:r>
      <w:proofErr w:type="gramEnd"/>
      <w:r>
        <w:t>сказал Патрик, разыскивая взглядом свободные места, -- Зачем на свете столько скучных людей?</w:t>
      </w:r>
    </w:p>
    <w:p w:rsidR="00DC7D48" w:rsidRDefault="00DC7D48">
      <w:r>
        <w:t>-- Вы что-то сказали, молодой человек?</w:t>
      </w:r>
    </w:p>
    <w:p w:rsidR="00DC7D48" w:rsidRDefault="00DC7D48">
      <w:r>
        <w:t>-- С кем имею честь?</w:t>
      </w:r>
    </w:p>
    <w:p w:rsidR="00DC7D48" w:rsidRDefault="00DC7D48">
      <w:r>
        <w:t>-- Пойдём, Патрик</w:t>
      </w:r>
      <w:proofErr w:type="gramStart"/>
      <w:r>
        <w:t xml:space="preserve">, -- </w:t>
      </w:r>
      <w:proofErr w:type="gramEnd"/>
      <w:r>
        <w:t>Венера потянула его в глубину автобуса.</w:t>
      </w:r>
    </w:p>
    <w:p w:rsidR="00B730DD" w:rsidRDefault="00B730DD">
      <w:r>
        <w:t xml:space="preserve">-- 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 xml:space="preserve">!* – не успокаивался Патрик, </w:t>
      </w:r>
      <w:proofErr w:type="spellStart"/>
      <w:r>
        <w:t>влекомый</w:t>
      </w:r>
      <w:proofErr w:type="spellEnd"/>
      <w:r>
        <w:t xml:space="preserve"> между тел.</w:t>
      </w:r>
    </w:p>
    <w:p w:rsidR="00B730DD" w:rsidRDefault="00B730DD">
      <w:r>
        <w:t>Венера поморщилась.</w:t>
      </w:r>
    </w:p>
    <w:p w:rsidR="00DC7D48" w:rsidRDefault="00DC7D48">
      <w:r>
        <w:t>-- Напрасно ты так, намечался перспективный разговор.</w:t>
      </w:r>
    </w:p>
    <w:p w:rsidR="00DC7D48" w:rsidRDefault="00DC7D48">
      <w:r>
        <w:t>-- Тебе надо выспаться.</w:t>
      </w:r>
    </w:p>
    <w:p w:rsidR="00DC7D48" w:rsidRDefault="00DC7D48">
      <w:r>
        <w:t>-- Какофония</w:t>
      </w:r>
      <w:proofErr w:type="gramStart"/>
      <w:r>
        <w:t xml:space="preserve">, -- </w:t>
      </w:r>
      <w:proofErr w:type="gramEnd"/>
      <w:r>
        <w:t>отозвался Патрик.</w:t>
      </w:r>
    </w:p>
    <w:p w:rsidR="00DC7D48" w:rsidRDefault="00DC7D48">
      <w:r>
        <w:t>Она устроилась возле окна, Патрик сел рядом, прильнул к её плечу и уснул.</w:t>
      </w:r>
      <w:r w:rsidR="000D3731">
        <w:t xml:space="preserve"> Мне будет </w:t>
      </w:r>
      <w:proofErr w:type="gramStart"/>
      <w:r w:rsidR="000D3731">
        <w:t>снится</w:t>
      </w:r>
      <w:proofErr w:type="gramEnd"/>
      <w:r w:rsidR="000D3731">
        <w:t xml:space="preserve"> гитара и запачканный запах платформ.</w:t>
      </w:r>
    </w:p>
    <w:p w:rsidR="00465C6F" w:rsidRDefault="00465C6F">
      <w:r>
        <w:t>На город находили тучи, как будто кто-то наверху стягивал и сшивал куски серой кожи.</w:t>
      </w:r>
    </w:p>
    <w:p w:rsidR="00DC7D48" w:rsidRDefault="00DC7D48">
      <w:r>
        <w:t>Третьи сутки её мучала бессонница. Она положила на колени свои узкие руки, похожие на сочленения молодого бамбука и стала смотреть на улицу.</w:t>
      </w:r>
    </w:p>
    <w:p w:rsidR="00DC7D48" w:rsidRDefault="00DC7D48">
      <w:r>
        <w:t>Когда это было? Всего неделю назад?</w:t>
      </w:r>
    </w:p>
    <w:p w:rsidR="00E207D5" w:rsidRDefault="00DC7D48">
      <w:r>
        <w:t xml:space="preserve">Патрик притащил её </w:t>
      </w:r>
      <w:r w:rsidR="00E207D5">
        <w:t>на третий этаж какого-то здания.</w:t>
      </w:r>
      <w:r w:rsidR="00C74BD9">
        <w:t xml:space="preserve"> Сквозь треснувшие стё</w:t>
      </w:r>
      <w:r w:rsidR="00E207D5">
        <w:t>кла запер</w:t>
      </w:r>
      <w:r w:rsidR="004F7D48">
        <w:t>тых дверей, был виден целый пролёт, выбеленн</w:t>
      </w:r>
      <w:r w:rsidR="00E207D5"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853C86" w:rsidRDefault="00C74BD9">
      <w:r>
        <w:t>Ночное покажется небо</w:t>
      </w:r>
      <w:r w:rsidR="00C90EC7">
        <w:t>*</w:t>
      </w:r>
      <w:r w:rsidR="00DC7D48">
        <w:t xml:space="preserve"> </w:t>
      </w:r>
    </w:p>
    <w:p w:rsidR="00DC7D48" w:rsidRDefault="00DC7D48">
      <w:r>
        <w:t>И потом ей приснились…</w:t>
      </w:r>
      <w:r w:rsidR="00465C6F">
        <w:t xml:space="preserve"> </w:t>
      </w:r>
      <w:proofErr w:type="gramStart"/>
      <w:r w:rsidR="00465C6F">
        <w:t>солдаты</w:t>
      </w:r>
      <w:proofErr w:type="gramEnd"/>
      <w:r w:rsidR="00465C6F">
        <w:t xml:space="preserve"> лежащие в ряд в алых</w:t>
      </w:r>
      <w:r>
        <w:t xml:space="preserve"> мундирах, с усами и шестью лапами и Патрик уходил от неё медленно, так медленно, как будто вовсе не двигался, а она вросла в землю </w:t>
      </w:r>
      <w:r>
        <w:lastRenderedPageBreak/>
        <w:t>и не могла говорить, а Патрик всё н</w:t>
      </w:r>
      <w:r w:rsidR="004F2AD8">
        <w:t>е</w:t>
      </w:r>
      <w:r>
        <w:t xml:space="preserve"> оборачивался и не оборачивался, и она знала, что больше никогда его не увидит, потому что он умер.</w:t>
      </w:r>
    </w:p>
    <w:p w:rsidR="00DC7D48" w:rsidRDefault="00E43B50" w:rsidP="00DC7D48">
      <w:r>
        <w:t xml:space="preserve">Она смотрела, как </w:t>
      </w:r>
      <w:r w:rsidR="00465C6F">
        <w:t>по её напуганному отражению п</w:t>
      </w:r>
      <w:r w:rsidR="00DC7D48">
        <w:t>роносятся окна чужих жилищ.</w:t>
      </w:r>
    </w:p>
    <w:p w:rsidR="00465C6F" w:rsidRDefault="00465C6F" w:rsidP="00DC7D48">
      <w:r>
        <w:t xml:space="preserve">Габриэль Форе. </w:t>
      </w:r>
      <w:proofErr w:type="spellStart"/>
      <w:r>
        <w:t>Паванна</w:t>
      </w:r>
      <w:proofErr w:type="spellEnd"/>
      <w:r>
        <w:t>. Она не сразу поняла. Гитара с оркестром.</w:t>
      </w:r>
    </w:p>
    <w:p w:rsidR="00B730DD" w:rsidRDefault="00B730DD" w:rsidP="00DC7D48">
      <w:r>
        <w:t xml:space="preserve">Нет, нет. Второе нет тихо и </w:t>
      </w:r>
      <w:proofErr w:type="spellStart"/>
      <w:r>
        <w:t>тинно</w:t>
      </w:r>
      <w:proofErr w:type="spellEnd"/>
      <w:r>
        <w:t>, как голос сумасшедшей девочки. Всё хорошо. Она пропустила звонок.</w:t>
      </w:r>
    </w:p>
    <w:p w:rsidR="00465C6F" w:rsidRDefault="00465C6F" w:rsidP="00DC7D48">
      <w:r>
        <w:t>Нельзя плакать, заплачешь</w:t>
      </w:r>
      <w:r w:rsidR="004F2AD8">
        <w:t>,</w:t>
      </w:r>
      <w:r>
        <w:t xml:space="preserve"> и по щекам польются два Стикса, два бездонных Стикса, ни переплыть, ни перейти вброд.</w:t>
      </w:r>
    </w:p>
    <w:p w:rsidR="00853C86" w:rsidRPr="00853C86" w:rsidRDefault="00853C86" w:rsidP="00853C86">
      <w:r w:rsidRPr="00853C86">
        <w:t>        Весною, когда</w:t>
      </w:r>
    </w:p>
    <w:p w:rsidR="00853C86" w:rsidRPr="00853C86" w:rsidRDefault="00853C86" w:rsidP="00853C86">
      <w:r w:rsidRPr="00853C86">
        <w:t>       Так безмятежно небо,</w:t>
      </w:r>
    </w:p>
    <w:p w:rsidR="00853C86" w:rsidRPr="00853C86" w:rsidRDefault="00853C86" w:rsidP="00853C86">
      <w:r w:rsidRPr="00853C86">
        <w:t>       Отчего вишни</w:t>
      </w:r>
    </w:p>
    <w:p w:rsidR="00853C86" w:rsidRPr="00853C86" w:rsidRDefault="00853C86" w:rsidP="00853C86">
      <w:r w:rsidRPr="00853C86">
        <w:t>       Лепестки рассыпают,</w:t>
      </w:r>
    </w:p>
    <w:p w:rsidR="00853C86" w:rsidRDefault="00853C86" w:rsidP="00853C86">
      <w:r w:rsidRPr="00853C86">
        <w:t>       Как тревожные мысли?</w:t>
      </w:r>
      <w:r w:rsidR="00C90EC7">
        <w:t>*</w:t>
      </w:r>
    </w:p>
    <w:p w:rsidR="00465C6F" w:rsidRDefault="00465C6F">
      <w:r>
        <w:t>***</w:t>
      </w:r>
    </w:p>
    <w:p w:rsidR="00C74BD9" w:rsidRDefault="00465C6F">
      <w:r>
        <w:t>О</w:t>
      </w:r>
      <w:r w:rsidR="00C74BD9">
        <w:t xml:space="preserve">ни шли к ней </w:t>
      </w:r>
      <w:r>
        <w:t>домой мимо великолепных котов</w:t>
      </w:r>
      <w:r w:rsidR="00C74BD9">
        <w:t xml:space="preserve"> и детских площадок.</w:t>
      </w:r>
    </w:p>
    <w:p w:rsidR="00D638E3" w:rsidRDefault="00D638E3">
      <w:r>
        <w:t xml:space="preserve">Боль – это </w:t>
      </w:r>
      <w:proofErr w:type="gramStart"/>
      <w:r>
        <w:t>бутон</w:t>
      </w:r>
      <w:proofErr w:type="gramEnd"/>
      <w:r>
        <w:t xml:space="preserve"> пробивающийся сквозь кору, это туман, окутывающий город, это твои горячие гу</w:t>
      </w:r>
      <w:r w:rsidR="004F2AD8">
        <w:t>б</w:t>
      </w:r>
      <w:r>
        <w:t>ы, шепчущие в бреду моё имя.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исполнитс</w:t>
      </w:r>
      <w:r w:rsidR="004F7D48">
        <w:t xml:space="preserve">я двенадцать, </w:t>
      </w:r>
      <w:r>
        <w:t>кружитесь скрипками, кружитесь трубами, сливаясь с круж</w:t>
      </w:r>
      <w:r w:rsidR="00357267">
        <w:t>еньем планеты</w:t>
      </w:r>
      <w:r w:rsidR="005B1530">
        <w:t>.</w:t>
      </w:r>
    </w:p>
    <w:p w:rsidR="003B7EA7" w:rsidRDefault="00C74BD9">
      <w:r>
        <w:t>Вертятся, вертятся качели, скрипя, как голос старика,</w:t>
      </w:r>
      <w:r w:rsidR="00EB33C7">
        <w:t xml:space="preserve"> </w:t>
      </w:r>
      <w:r w:rsidR="000A2642">
        <w:t>взвизгивая</w:t>
      </w:r>
      <w:r w:rsidR="00121C6C">
        <w:t>,</w:t>
      </w:r>
      <w:r w:rsidR="000A2642">
        <w:t xml:space="preserve"> как дети</w:t>
      </w:r>
      <w:r>
        <w:t>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</w:t>
      </w:r>
      <w:r w:rsidR="00121C6C">
        <w:t>,</w:t>
      </w:r>
      <w:r>
        <w:t xml:space="preserve">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F7D48">
        <w:t>среди облаков реч</w:t>
      </w:r>
      <w:r>
        <w:t>ных лилий</w:t>
      </w:r>
      <w:r w:rsidR="00200D5B">
        <w:t xml:space="preserve">. Тут, в двух-трёх метрах над землёй, </w:t>
      </w:r>
      <w:r w:rsidR="00465C6F">
        <w:t xml:space="preserve">когда удерживаешься </w:t>
      </w:r>
      <w:r w:rsidR="00200D5B">
        <w:t>тол</w:t>
      </w:r>
      <w:r w:rsidR="004F7D48">
        <w:t>ь</w:t>
      </w:r>
      <w:r w:rsidR="00200D5B">
        <w:t>ко за канат, всякая другая зависимость каж</w:t>
      </w:r>
      <w:r w:rsidR="00465C6F">
        <w:t xml:space="preserve">ется смешной и </w:t>
      </w:r>
      <w:r w:rsidR="00FE4148">
        <w:t>бессмысленной</w:t>
      </w:r>
      <w:r w:rsidR="00E43B50">
        <w:t>.</w:t>
      </w:r>
    </w:p>
    <w:p w:rsidR="00C74BD9" w:rsidRDefault="00200D5B">
      <w:r>
        <w:t>Срываюсь.</w:t>
      </w:r>
    </w:p>
    <w:p w:rsidR="00200D5B" w:rsidRDefault="00200D5B" w:rsidP="00200D5B">
      <w:r>
        <w:t>Лечу.</w:t>
      </w:r>
    </w:p>
    <w:p w:rsidR="00DE7A71" w:rsidRDefault="00DE7A71" w:rsidP="00200D5B">
      <w:r>
        <w:t>Где-то над головой з</w:t>
      </w:r>
      <w:r w:rsidR="00465C6F">
        <w:t>агудел вертолёт. Гул нарастал</w:t>
      </w:r>
      <w:r>
        <w:t>,</w:t>
      </w:r>
      <w:r w:rsidR="00465C6F">
        <w:t xml:space="preserve"> </w:t>
      </w:r>
      <w:r>
        <w:t xml:space="preserve">захватывал небо </w:t>
      </w:r>
      <w:r w:rsidR="00465C6F">
        <w:t>и приближался</w:t>
      </w:r>
    </w:p>
    <w:p w:rsidR="00465C6F" w:rsidRDefault="00465C6F" w:rsidP="00200D5B">
      <w:r>
        <w:t>-- Сегодня спектакль в семь, придём пораньше?</w:t>
      </w:r>
    </w:p>
    <w:p w:rsidR="00465C6F" w:rsidRDefault="00465C6F" w:rsidP="00200D5B">
      <w:r>
        <w:t>-- Да.</w:t>
      </w:r>
    </w:p>
    <w:p w:rsidR="00465C6F" w:rsidRDefault="00465C6F" w:rsidP="00200D5B">
      <w:r>
        <w:t>-- Ты приготовил сво</w:t>
      </w:r>
      <w:r w:rsidR="004F2AD8">
        <w:t>й</w:t>
      </w:r>
      <w:r>
        <w:t xml:space="preserve"> костюм?</w:t>
      </w:r>
    </w:p>
    <w:p w:rsidR="00465C6F" w:rsidRDefault="00465C6F" w:rsidP="00200D5B">
      <w:r>
        <w:t>-- Да.</w:t>
      </w:r>
    </w:p>
    <w:p w:rsidR="00465C6F" w:rsidRDefault="00465C6F" w:rsidP="00200D5B">
      <w:r>
        <w:lastRenderedPageBreak/>
        <w:t>-- Патрик…</w:t>
      </w:r>
    </w:p>
    <w:p w:rsidR="00465C6F" w:rsidRDefault="00465C6F" w:rsidP="00200D5B">
      <w:r>
        <w:t>--</w:t>
      </w:r>
      <w:r w:rsidR="000D3731">
        <w:t xml:space="preserve"> </w:t>
      </w:r>
      <w:r>
        <w:t>Да!</w:t>
      </w:r>
    </w:p>
    <w:p w:rsidR="00465C6F" w:rsidRDefault="00157EE6" w:rsidP="00200D5B">
      <w:r>
        <w:t>Из-за крыш показался остов огромной металлической стрекозы. Патрик проводил его взглядом.</w:t>
      </w:r>
    </w:p>
    <w:p w:rsidR="00157EE6" w:rsidRDefault="00157EE6" w:rsidP="00200D5B">
      <w:r>
        <w:t>-- Сукины дети! Все. Когда им надоест?</w:t>
      </w:r>
    </w:p>
    <w:p w:rsidR="00157EE6" w:rsidRDefault="00157EE6" w:rsidP="00200D5B">
      <w:r>
        <w:t>-- Ты бываешь очень жесток, Патрик.</w:t>
      </w:r>
    </w:p>
    <w:p w:rsidR="00157EE6" w:rsidRDefault="00157EE6" w:rsidP="00200D5B">
      <w:r>
        <w:t>Он обернулся к ней, и она вспомнила тот случай в Париже, когда ему снился кошмар</w:t>
      </w:r>
      <w:r w:rsidR="000D3731">
        <w:t>,</w:t>
      </w:r>
      <w:r>
        <w:t xml:space="preserve"> и он вцепился пальцами в её горло и душил, пока она не поверила, что вот-вот задохнётся. В тот момент он открыл глаза, и в них не было Патрика, в них никого не было.</w:t>
      </w:r>
    </w:p>
    <w:p w:rsidR="00157EE6" w:rsidRDefault="00157EE6" w:rsidP="00200D5B">
      <w:r>
        <w:t>-- Мне страшно.</w:t>
      </w:r>
    </w:p>
    <w:p w:rsidR="00157EE6" w:rsidRDefault="00157EE6" w:rsidP="00200D5B">
      <w:r>
        <w:t>-- Прости</w:t>
      </w:r>
      <w:proofErr w:type="gramStart"/>
      <w:r>
        <w:t xml:space="preserve">, -- </w:t>
      </w:r>
      <w:proofErr w:type="gramEnd"/>
      <w:r>
        <w:t>он поцеловал её в лоб.</w:t>
      </w:r>
    </w:p>
    <w:p w:rsidR="00157EE6" w:rsidRDefault="00157EE6" w:rsidP="00200D5B">
      <w:r>
        <w:t>И грянул оглушительный гром, и дождь прорвался на землю.</w:t>
      </w:r>
    </w:p>
    <w:p w:rsidR="00157EE6" w:rsidRDefault="00157EE6" w:rsidP="00200D5B">
      <w:r>
        <w:t>Из-за угла вывернула смерть с лопатой в левой руке.</w:t>
      </w:r>
    </w:p>
    <w:p w:rsidR="00157EE6" w:rsidRDefault="00157EE6" w:rsidP="00200D5B">
      <w:r>
        <w:t>У неё в руке была именно лопата?</w:t>
      </w:r>
    </w:p>
    <w:p w:rsidR="00157EE6" w:rsidRDefault="00157EE6" w:rsidP="00200D5B">
      <w:r>
        <w:t>Да.</w:t>
      </w:r>
    </w:p>
    <w:p w:rsidR="00157EE6" w:rsidRDefault="00157EE6" w:rsidP="00200D5B">
      <w:r>
        <w:t>С ума сойти.</w:t>
      </w:r>
    </w:p>
    <w:p w:rsidR="00157EE6" w:rsidRDefault="00157EE6" w:rsidP="00200D5B">
      <w:r>
        <w:t>Точно.</w:t>
      </w:r>
    </w:p>
    <w:p w:rsidR="00157EE6" w:rsidRDefault="00157EE6" w:rsidP="00200D5B">
      <w:r>
        <w:t>Она вывернула из-за угла и пошла к ним навстречу, и с этим ничего нельзя было поделать.</w:t>
      </w:r>
    </w:p>
    <w:p w:rsidR="00157EE6" w:rsidRDefault="00157EE6" w:rsidP="00200D5B">
      <w:r>
        <w:t>Но вдруг между Венерой и Патриком пробежал рыжеволосый мальчик, оставляя за собой солнечный след, и в воздухе запахло озоном, а смерть превратилась в старуху.</w:t>
      </w:r>
    </w:p>
    <w:p w:rsidR="00157EE6" w:rsidRDefault="00157EE6" w:rsidP="00200D5B">
      <w:r>
        <w:t>***</w:t>
      </w:r>
    </w:p>
    <w:p w:rsidR="00157EE6" w:rsidRDefault="00AA5CC9" w:rsidP="00157EE6">
      <w:r>
        <w:t>Дом принял их бархатностью звуков и мягкостью. Здесь хорошо было прятаться и</w:t>
      </w:r>
      <w:r w:rsidR="00157EE6">
        <w:t xml:space="preserve"> расслабляться, проваливаясь в сон, сливаться с тишиной</w:t>
      </w:r>
      <w:r>
        <w:t xml:space="preserve">. Патрик </w:t>
      </w:r>
      <w:r w:rsidR="00357267">
        <w:t>н</w:t>
      </w:r>
      <w:r>
        <w:t xml:space="preserve">е жил у </w:t>
      </w:r>
      <w:r w:rsidR="00412FEA">
        <w:t>н</w:t>
      </w:r>
      <w:r>
        <w:t>её, но сюда пере</w:t>
      </w:r>
      <w:r w:rsidR="00FB6618">
        <w:t>е</w:t>
      </w:r>
      <w:r w:rsidR="00157EE6">
        <w:t>хали многие его вещи.</w:t>
      </w:r>
    </w:p>
    <w:p w:rsidR="00722E03" w:rsidRDefault="00157EE6" w:rsidP="00157EE6">
      <w:r>
        <w:t>-- Не удивительно,</w:t>
      </w:r>
      <w:r w:rsidR="00AA5CC9">
        <w:t xml:space="preserve"> </w:t>
      </w:r>
      <w:r>
        <w:t>что в день твоего приезда, пошёл дождь</w:t>
      </w:r>
      <w:proofErr w:type="gramStart"/>
      <w:r>
        <w:t xml:space="preserve">, -- </w:t>
      </w:r>
      <w:proofErr w:type="gramEnd"/>
      <w:r>
        <w:t>улыбнулся Патрик. Венера любила воду и разливала её повсюду и непременно.</w:t>
      </w:r>
    </w:p>
    <w:p w:rsidR="00157EE6" w:rsidRDefault="00157EE6" w:rsidP="00157EE6">
      <w:r>
        <w:t>Он открутил кран в ванной и над белым кафелем поднялся пар.</w:t>
      </w:r>
    </w:p>
    <w:p w:rsidR="00157EE6" w:rsidRDefault="00157EE6" w:rsidP="00157EE6">
      <w:r>
        <w:t>На кухне закипал чайник, окна запотели.</w:t>
      </w:r>
    </w:p>
    <w:p w:rsidR="00157EE6" w:rsidRDefault="00157EE6" w:rsidP="00157EE6">
      <w:r>
        <w:t>Венера снимала одежду. Бусы, браслеты, платье, долой, всё долой</w:t>
      </w:r>
      <w:r w:rsidR="00E449E5">
        <w:t>.</w:t>
      </w:r>
    </w:p>
    <w:p w:rsidR="00E449E5" w:rsidRDefault="00E449E5" w:rsidP="00157EE6">
      <w:r>
        <w:t xml:space="preserve">Окна спальни были плотно зашторены, но вдруг на её обнажённое тело упала </w:t>
      </w:r>
      <w:r w:rsidR="00247F4B">
        <w:t xml:space="preserve">узкая </w:t>
      </w:r>
      <w:r>
        <w:t xml:space="preserve">полоса света, обронённая солнцем, внезапно </w:t>
      </w:r>
      <w:proofErr w:type="gramStart"/>
      <w:r>
        <w:t>вырвавшемся</w:t>
      </w:r>
      <w:proofErr w:type="gramEnd"/>
      <w:r>
        <w:t xml:space="preserve"> из-за туч, и Венера замера, поражённая.</w:t>
      </w:r>
    </w:p>
    <w:p w:rsidR="00157EE6" w:rsidRDefault="00E449E5" w:rsidP="00157EE6">
      <w:r>
        <w:t>-- Я разлил чай</w:t>
      </w:r>
      <w:proofErr w:type="gramStart"/>
      <w:r>
        <w:t xml:space="preserve">, -- </w:t>
      </w:r>
      <w:proofErr w:type="gramEnd"/>
      <w:r>
        <w:t>послышался ошеломлённый голос Патрика, он вошёл в комнату и застыл на пороге.</w:t>
      </w:r>
    </w:p>
    <w:p w:rsidR="00E449E5" w:rsidRDefault="00E449E5" w:rsidP="00157EE6">
      <w:r>
        <w:lastRenderedPageBreak/>
        <w:t>Она чувствовала спиной, как движется его взгляд.</w:t>
      </w:r>
      <w:r w:rsidR="00247F4B">
        <w:t xml:space="preserve"> </w:t>
      </w:r>
      <w:r>
        <w:t>Жёлтый ток льётся сквозь пальцы и прожигает пол.</w:t>
      </w:r>
    </w:p>
    <w:p w:rsidR="00E449E5" w:rsidRDefault="00E449E5" w:rsidP="00157EE6">
      <w:r>
        <w:t>Отвори окна навстречу ветру, чёрным глазницам ночи</w:t>
      </w:r>
      <w:r w:rsidR="00FE4148">
        <w:t xml:space="preserve"> и грозному Марсу, богу полыхающих деревьев и серых пепелищ городов.</w:t>
      </w:r>
    </w:p>
    <w:p w:rsidR="00FE4148" w:rsidRDefault="00FE4148" w:rsidP="00157EE6">
      <w:r>
        <w:t>Белую мою грудь с розовыми сосками пейте зелёные листья, пейте жёлтые одуванчики, пейте, пейте, я верю в жизнь!</w:t>
      </w:r>
    </w:p>
    <w:p w:rsidR="00FE4148" w:rsidRDefault="00FE4148" w:rsidP="00157EE6">
      <w:r>
        <w:t>Золотой взгляд преследует меня во тьме.</w:t>
      </w:r>
    </w:p>
    <w:p w:rsidR="00FE4148" w:rsidRDefault="00FE4148" w:rsidP="00157EE6">
      <w:r>
        <w:t>Бледная фигура на бледном подоконнике, мой выход. Падать, как скрип струны, вонзаясь в пустоту тонкими пальцами.</w:t>
      </w:r>
    </w:p>
    <w:p w:rsidR="00FE4148" w:rsidRDefault="00FE4148" w:rsidP="00157EE6">
      <w:r>
        <w:t xml:space="preserve">Дни мои проносятся быстро, как молнии, а я всё стою и тянусь рукой к горизонту. Я – родная сестра того, кто первым увидит </w:t>
      </w:r>
      <w:r w:rsidR="000D3731">
        <w:t xml:space="preserve">рассвет, но он останется зряч, </w:t>
      </w:r>
      <w:r>
        <w:t>а пощадит ли солнце мои глаза?</w:t>
      </w:r>
    </w:p>
    <w:p w:rsidR="00FE4148" w:rsidRDefault="00FE4148" w:rsidP="00157EE6">
      <w:r>
        <w:t>Зелёный, белый и чёрный – какое счастливое сочетание.</w:t>
      </w:r>
    </w:p>
    <w:p w:rsidR="00FE4148" w:rsidRDefault="00FE4148" w:rsidP="00FE4148">
      <w:r>
        <w:t xml:space="preserve">       Цветы сакуры</w:t>
      </w:r>
    </w:p>
    <w:p w:rsidR="00FE4148" w:rsidRDefault="00FE4148" w:rsidP="00FE4148">
      <w:r>
        <w:t xml:space="preserve">       Благоухают в Нара,</w:t>
      </w:r>
    </w:p>
    <w:p w:rsidR="00FE4148" w:rsidRDefault="00FE4148" w:rsidP="00FE4148">
      <w:r>
        <w:t xml:space="preserve">       Столице древней.</w:t>
      </w:r>
    </w:p>
    <w:p w:rsidR="00FE4148" w:rsidRDefault="00FE4148" w:rsidP="00FE4148">
      <w:r>
        <w:t xml:space="preserve">       И двор дворца заполнил</w:t>
      </w:r>
    </w:p>
    <w:p w:rsidR="00FE4148" w:rsidRDefault="00FE4148" w:rsidP="00FE4148">
      <w:r>
        <w:t xml:space="preserve">       Чистый аромат неба.</w:t>
      </w:r>
      <w:r w:rsidR="00F358BC">
        <w:t>*</w:t>
      </w:r>
    </w:p>
    <w:p w:rsidR="00EB00FB" w:rsidRDefault="00EB00FB" w:rsidP="00200D5B">
      <w:r>
        <w:t>Заварка растеклась по столу и закапала на пол совершенными к</w:t>
      </w:r>
      <w:r w:rsidR="00DE7A71">
        <w:t>руглыми шариками. Плитка, стё</w:t>
      </w:r>
      <w:r w:rsidR="00247F4B">
        <w:t>кла</w:t>
      </w:r>
      <w:r>
        <w:t xml:space="preserve"> и зеркала покрылись тонким слоем пара</w:t>
      </w:r>
      <w:r w:rsidR="004F2AD8">
        <w:t>.</w:t>
      </w:r>
    </w:p>
    <w:p w:rsidR="00AA5CC9" w:rsidRDefault="00AA5CC9" w:rsidP="00200D5B">
      <w:r>
        <w:t>***</w:t>
      </w:r>
      <w:r w:rsidR="0051565C">
        <w:t xml:space="preserve"> </w:t>
      </w:r>
    </w:p>
    <w:p w:rsidR="00F0083B" w:rsidRDefault="00EB00FB" w:rsidP="00200D5B">
      <w:r>
        <w:t>Театр шумел и ходил ходуном, но это была только фикция, иллюзия, маска.</w:t>
      </w:r>
      <w:r w:rsidR="00F0083B">
        <w:t xml:space="preserve"> А под ней скрывался Он, Абсолютная пустота, лучший </w:t>
      </w:r>
      <w:r w:rsidR="00DE7A71">
        <w:t xml:space="preserve">в мире </w:t>
      </w:r>
      <w:r w:rsidR="00F0083B">
        <w:t>любовник.</w:t>
      </w:r>
    </w:p>
    <w:p w:rsidR="00F0083B" w:rsidRDefault="00F0083B" w:rsidP="00200D5B">
      <w:r>
        <w:t>Не открывай шкатулку, Пандора.</w:t>
      </w:r>
    </w:p>
    <w:p w:rsidR="00F0083B" w:rsidRDefault="00F0083B" w:rsidP="00200D5B">
      <w:r>
        <w:t>Не зажигай лампаду, Психея.</w:t>
      </w:r>
    </w:p>
    <w:p w:rsidR="00F0083B" w:rsidRDefault="00F0083B" w:rsidP="00200D5B">
      <w:r>
        <w:t>Не тронь яблоко, Ева.</w:t>
      </w:r>
    </w:p>
    <w:p w:rsidR="00F0083B" w:rsidRDefault="00F0083B" w:rsidP="00200D5B">
      <w:r>
        <w:t>Ты никогда не слушаешь меня, но до чего прекрасны твои волосы. Царь увлечён твоими кудрями.</w:t>
      </w:r>
      <w:r w:rsidR="00F358BC">
        <w:t>*</w:t>
      </w:r>
    </w:p>
    <w:p w:rsidR="00F0083B" w:rsidRDefault="00F0083B" w:rsidP="00200D5B">
      <w:r>
        <w:t>Мария, Мария, на тебя вся надежда.</w:t>
      </w:r>
    </w:p>
    <w:p w:rsidR="00F0083B" w:rsidRDefault="00F0083B" w:rsidP="00200D5B">
      <w:r>
        <w:t>Их обняли потоки чёрных кулис, сюда, в кромешную тьму, приходят странные духи и рассматривают тебя огромными синими глазами.</w:t>
      </w:r>
    </w:p>
    <w:p w:rsidR="00D148B4" w:rsidRDefault="004F2AD8" w:rsidP="00D148B4">
      <w:pPr>
        <w:jc w:val="both"/>
      </w:pPr>
      <w:r>
        <w:t xml:space="preserve">Сидеть в </w:t>
      </w:r>
      <w:r w:rsidR="00D148B4">
        <w:t>пустом сумрачном зале в 8.30 утра и наблюдать, как твой Бог играет дл</w:t>
      </w:r>
      <w:r w:rsidR="000D3731">
        <w:t>я человека – вот величайшее чудо</w:t>
      </w:r>
      <w:r w:rsidR="00D148B4">
        <w:t>. Смею ли рассказать? Но нет, пусть это останется тайной. Тайной, которой нет, не было и не будет.</w:t>
      </w:r>
    </w:p>
    <w:p w:rsidR="00F0083B" w:rsidRDefault="00F0083B" w:rsidP="00D148B4">
      <w:pPr>
        <w:jc w:val="both"/>
      </w:pPr>
      <w:r>
        <w:lastRenderedPageBreak/>
        <w:t>Патрик наводит губы чёрным карандашом, Венера кладёт красный грим на белила.</w:t>
      </w:r>
    </w:p>
    <w:p w:rsidR="00DE7A71" w:rsidRDefault="00DE7A71" w:rsidP="00F0083B">
      <w:pPr>
        <w:jc w:val="both"/>
      </w:pPr>
      <w:r>
        <w:t>-- Сегодня я останусь у тебя.</w:t>
      </w:r>
    </w:p>
    <w:p w:rsidR="00DE7A71" w:rsidRDefault="00DE7A71" w:rsidP="00F0083B">
      <w:pPr>
        <w:jc w:val="both"/>
      </w:pPr>
      <w:r>
        <w:t>-- …Я знаю.</w:t>
      </w:r>
    </w:p>
    <w:p w:rsidR="00D148B4" w:rsidRDefault="00DE7A71" w:rsidP="00F0083B">
      <w:pPr>
        <w:jc w:val="both"/>
      </w:pPr>
      <w:r>
        <w:t>Ч-ч-ч! Начинается мистерия, Он призывает меня</w:t>
      </w:r>
      <w:r w:rsidR="000D3731">
        <w:t>.</w:t>
      </w:r>
    </w:p>
    <w:p w:rsidR="00617E2C" w:rsidRDefault="00282BC5" w:rsidP="00200D5B">
      <w:r w:rsidRPr="007043B2">
        <w:t>Вот, ныне я вручаю душу мою Богу, Который верен во всем, и для которого я в безвестности исполнял свое дело, — у</w:t>
      </w:r>
      <w:proofErr w:type="gramStart"/>
      <w:r w:rsidRPr="007043B2">
        <w:t xml:space="preserve"> К</w:t>
      </w:r>
      <w:proofErr w:type="gramEnd"/>
      <w:r w:rsidRPr="007043B2">
        <w:t>оторого нет лицеприятия, и Который избрал меня на это служение, чтобы я мог быть одним из наименьших Его слуг.</w:t>
      </w:r>
      <w:r w:rsidR="00F358BC">
        <w:t>*</w:t>
      </w:r>
    </w:p>
    <w:p w:rsidR="00247F4B" w:rsidRDefault="00247F4B" w:rsidP="0051565C">
      <w:pPr>
        <w:jc w:val="both"/>
      </w:pPr>
      <w:r>
        <w:t>Ты идёшь по реке света и не тонешь, словно ты – Дитя Божие.</w:t>
      </w:r>
    </w:p>
    <w:p w:rsidR="000547FA" w:rsidRDefault="00D148B4" w:rsidP="00200D5B">
      <w:r>
        <w:t xml:space="preserve">Вперёд, на сцену. </w:t>
      </w:r>
      <w:r w:rsidR="000547FA">
        <w:t>Три шага направо, поворот гол</w:t>
      </w:r>
      <w:r w:rsidR="00FE4528">
        <w:t>о</w:t>
      </w:r>
      <w:r w:rsidR="000547FA"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282BC5" w:rsidRDefault="00282BC5" w:rsidP="00200D5B"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 w:rsidR="000D3731">
        <w:t>.</w:t>
      </w:r>
      <w:r w:rsidR="00F358BC">
        <w:t>*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ступни</w:t>
      </w:r>
      <w:r w:rsidR="00713FB1">
        <w:t xml:space="preserve"> твои</w:t>
      </w:r>
      <w:r>
        <w:t>.</w:t>
      </w:r>
    </w:p>
    <w:p w:rsidR="00AA5CC9" w:rsidRDefault="00AA5CC9" w:rsidP="00200D5B">
      <w:r>
        <w:t>***</w:t>
      </w:r>
    </w:p>
    <w:p w:rsidR="000C59C2" w:rsidRDefault="006A3B0E" w:rsidP="00200D5B">
      <w:r>
        <w:t>Чай, пахнущий вечером и конфеты чёрный шоколад с коньяком.</w:t>
      </w:r>
    </w:p>
    <w:p w:rsidR="00D148B4" w:rsidRDefault="00D148B4" w:rsidP="00D148B4">
      <w:r>
        <w:t xml:space="preserve">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</w:t>
      </w:r>
      <w:r w:rsidR="000D3731">
        <w:t>ащей их работой.</w:t>
      </w:r>
      <w:r w:rsidR="00F358BC">
        <w:t>*</w:t>
      </w:r>
    </w:p>
    <w:p w:rsidR="00DE7A71" w:rsidRDefault="00DE7A71" w:rsidP="00DE7A71">
      <w:r>
        <w:t xml:space="preserve">Ты ревнива, моя королева, все розы, все </w:t>
      </w:r>
      <w:proofErr w:type="spellStart"/>
      <w:r>
        <w:t>фрейзии</w:t>
      </w:r>
      <w:proofErr w:type="spellEnd"/>
      <w:r>
        <w:t xml:space="preserve"> мира тебе в жертву.</w:t>
      </w:r>
    </w:p>
    <w:p w:rsidR="00DE7A71" w:rsidRDefault="00DE7A71" w:rsidP="00DE7A71">
      <w:r>
        <w:t>Не сдерживай своё молчание, оно прорывается ураганом.</w:t>
      </w:r>
    </w:p>
    <w:p w:rsidR="00282BC5" w:rsidRDefault="00282BC5" w:rsidP="00282BC5">
      <w:r>
        <w:t>Вот, зима уже прошла; дождь миновал, перестал;</w:t>
      </w:r>
    </w:p>
    <w:p w:rsidR="00282BC5" w:rsidRDefault="00282BC5" w:rsidP="00282BC5">
      <w:r>
        <w:t>цветы показались на земле; время пения настало, и голос</w:t>
      </w:r>
      <w:r w:rsidR="000D3731">
        <w:t xml:space="preserve"> горлицы слышен в стране нашей.</w:t>
      </w:r>
      <w:r w:rsidR="00F358BC">
        <w:t>*</w:t>
      </w:r>
    </w:p>
    <w:p w:rsidR="006A3B0E" w:rsidRDefault="006A3B0E" w:rsidP="00200D5B">
      <w:r>
        <w:t>-- По сути, всё это – голод</w:t>
      </w:r>
      <w:proofErr w:type="gramStart"/>
      <w:r>
        <w:t xml:space="preserve">, -- </w:t>
      </w:r>
      <w:proofErr w:type="gramEnd"/>
      <w:r>
        <w:t>задумчиво сказал Патрик.</w:t>
      </w:r>
    </w:p>
    <w:p w:rsidR="006A3B0E" w:rsidRDefault="006A3B0E" w:rsidP="00200D5B">
      <w:r>
        <w:t>Венера ничего не ответила, а за окном горели фонари.</w:t>
      </w:r>
    </w:p>
    <w:p w:rsidR="00853C86" w:rsidRDefault="00617E2C" w:rsidP="00200D5B">
      <w:r>
        <w:t>***</w:t>
      </w:r>
    </w:p>
    <w:p w:rsidR="00853C86" w:rsidRDefault="00853C86" w:rsidP="00853C86">
      <w:r>
        <w:t xml:space="preserve">       Ранней весною,</w:t>
      </w:r>
    </w:p>
    <w:p w:rsidR="00853C86" w:rsidRDefault="00853C86" w:rsidP="00853C86">
      <w:r>
        <w:lastRenderedPageBreak/>
        <w:t xml:space="preserve">       На поле ищу цветы</w:t>
      </w:r>
    </w:p>
    <w:p w:rsidR="00853C86" w:rsidRDefault="00853C86" w:rsidP="00853C86">
      <w:r>
        <w:t xml:space="preserve">       Тебе в подарок.</w:t>
      </w:r>
    </w:p>
    <w:p w:rsidR="00853C86" w:rsidRDefault="00853C86" w:rsidP="00853C86">
      <w:r>
        <w:t xml:space="preserve">       Рукава моих одежд</w:t>
      </w:r>
    </w:p>
    <w:p w:rsidR="00853C86" w:rsidRDefault="00853C86" w:rsidP="00853C86">
      <w:r>
        <w:t xml:space="preserve">       Вымочил выпавший снег.</w:t>
      </w:r>
      <w:r w:rsidR="00F358BC">
        <w:t>*</w:t>
      </w:r>
    </w:p>
    <w:p w:rsidR="00853C86" w:rsidRDefault="00853C86" w:rsidP="00853C86"/>
    <w:p w:rsidR="00853C86" w:rsidRDefault="00853C86" w:rsidP="00853C86">
      <w:r>
        <w:t xml:space="preserve">       Если голову</w:t>
      </w:r>
    </w:p>
    <w:p w:rsidR="00853C86" w:rsidRDefault="00853C86" w:rsidP="00853C86">
      <w:r>
        <w:t xml:space="preserve">       Склоню на его руки</w:t>
      </w:r>
    </w:p>
    <w:p w:rsidR="00853C86" w:rsidRDefault="00853C86" w:rsidP="00853C86">
      <w:r>
        <w:t xml:space="preserve">       Весенней ночью,</w:t>
      </w:r>
    </w:p>
    <w:p w:rsidR="00853C86" w:rsidRDefault="00853C86" w:rsidP="00853C86">
      <w:r>
        <w:t xml:space="preserve">       То подушка такая</w:t>
      </w:r>
    </w:p>
    <w:p w:rsidR="00853C86" w:rsidRDefault="00853C86" w:rsidP="00853C86">
      <w:r>
        <w:t xml:space="preserve">       Тотчас погубит меня.</w:t>
      </w:r>
      <w:r w:rsidR="00F358BC">
        <w:t>*</w:t>
      </w:r>
    </w:p>
    <w:p w:rsidR="00D638E3" w:rsidRDefault="00D638E3" w:rsidP="00853C86">
      <w:r>
        <w:t xml:space="preserve">Ложись на </w:t>
      </w:r>
      <w:proofErr w:type="gramStart"/>
      <w:r>
        <w:t>вощённые</w:t>
      </w:r>
      <w:proofErr w:type="gramEnd"/>
      <w:r>
        <w:t xml:space="preserve"> доски холодного города, я укрою тебя багровым плащом. Я ревнив, и мне невыносимо ожидание.</w:t>
      </w:r>
    </w:p>
    <w:p w:rsidR="00617E2C" w:rsidRDefault="00511B1D" w:rsidP="00853C86">
      <w:r>
        <w:t>В ту самую ночь</w:t>
      </w:r>
      <w:r w:rsidR="00617E2C" w:rsidRPr="00617E2C">
        <w:t xml:space="preserve"> Сатана напал на меня столь жестоко, что я всегда буду помнить это, пока пребываю в этом теле; это </w:t>
      </w:r>
      <w:proofErr w:type="gramStart"/>
      <w:r w:rsidR="00617E2C" w:rsidRPr="00617E2C">
        <w:t>было</w:t>
      </w:r>
      <w:proofErr w:type="gramEnd"/>
      <w:r w:rsidR="00617E2C"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="00617E2C" w:rsidRPr="00617E2C">
        <w:t>Элиам</w:t>
      </w:r>
      <w:proofErr w:type="spellEnd"/>
      <w:r w:rsidR="00617E2C" w:rsidRPr="00617E2C">
        <w:t>!»?</w:t>
      </w:r>
      <w:r w:rsidR="00F358BC">
        <w:t>*</w:t>
      </w:r>
    </w:p>
    <w:p w:rsidR="00617E2C" w:rsidRDefault="00617E2C" w:rsidP="00853C86">
      <w:r>
        <w:t xml:space="preserve">-- </w:t>
      </w:r>
      <w:proofErr w:type="spellStart"/>
      <w:r>
        <w:t>Элиам</w:t>
      </w:r>
      <w:proofErr w:type="spellEnd"/>
      <w:r>
        <w:t xml:space="preserve">, </w:t>
      </w:r>
      <w:proofErr w:type="spellStart"/>
      <w:r>
        <w:t>Элиам</w:t>
      </w:r>
      <w:proofErr w:type="spellEnd"/>
      <w:r>
        <w:t>!</w:t>
      </w:r>
    </w:p>
    <w:p w:rsidR="00617E2C" w:rsidRDefault="00617E2C" w:rsidP="00200D5B">
      <w:r>
        <w:t>Они лежали на жарких простынях, крепко держась за руки и дышали.</w:t>
      </w:r>
      <w:r w:rsidR="00247F4B">
        <w:t xml:space="preserve"> </w:t>
      </w:r>
      <w:r>
        <w:t>Венере казалось, что вот-вот откроется небо</w:t>
      </w:r>
      <w:r w:rsidR="00511B1D">
        <w:t>,</w:t>
      </w:r>
      <w:r>
        <w:t xml:space="preserve"> и она снова увидит море впервые.</w:t>
      </w:r>
      <w:r w:rsidR="00DE7A71">
        <w:t xml:space="preserve"> Она закрыла глаза и исчезла.</w:t>
      </w:r>
    </w:p>
    <w:p w:rsidR="00F0746E" w:rsidRDefault="00F0746E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B03430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B03430">
        <w:rPr>
          <w:rFonts w:cs="Arial"/>
          <w:color w:val="222222"/>
          <w:shd w:val="clear" w:color="auto" w:fill="FDFDFD"/>
        </w:rPr>
        <w:t>йельо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B03430">
        <w:rPr>
          <w:rFonts w:cs="Arial"/>
          <w:color w:val="222222"/>
          <w:shd w:val="clear" w:color="auto" w:fill="FDFDFD"/>
        </w:rPr>
        <w:t>пьё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B03430">
        <w:rPr>
          <w:rFonts w:cs="Arial"/>
          <w:color w:val="222222"/>
          <w:shd w:val="clear" w:color="auto" w:fill="FDFDFD"/>
        </w:rPr>
        <w:t>тольмери</w:t>
      </w:r>
      <w:proofErr w:type="spellEnd"/>
      <w:r w:rsidR="00F358BC" w:rsidRPr="00B03430">
        <w:rPr>
          <w:rFonts w:ascii="Arial" w:hAnsi="Arial" w:cs="Arial"/>
          <w:color w:val="222222"/>
          <w:sz w:val="18"/>
          <w:szCs w:val="18"/>
          <w:shd w:val="clear" w:color="auto" w:fill="FDFDFD"/>
        </w:rPr>
        <w:t>*</w:t>
      </w:r>
    </w:p>
    <w:p w:rsidR="00CD402C" w:rsidRDefault="00DE7A71" w:rsidP="00AA5CC9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</w:t>
      </w:r>
    </w:p>
    <w:p w:rsidR="00AA5CC9" w:rsidRDefault="00200D5B" w:rsidP="00AA5CC9">
      <w:r>
        <w:t>Нарвалы пробивают рогом чудовищную глыбу льда</w:t>
      </w:r>
      <w:r w:rsidR="005754A2">
        <w:t>, гигантские валуны-</w:t>
      </w:r>
      <w:proofErr w:type="spellStart"/>
      <w:r w:rsidR="005754A2">
        <w:t>э</w:t>
      </w:r>
      <w:r w:rsidR="008F7A75">
        <w:t>фримы</w:t>
      </w:r>
      <w:proofErr w:type="spellEnd"/>
      <w:r w:rsidR="008F7A75">
        <w:t xml:space="preserve"> таща</w:t>
      </w:r>
      <w:r>
        <w:t>тся по пустыне, движение превращается в музыку, бумага обретает и 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видно, как майя рождает новые и новые сказки, словно цепь лабиринт</w:t>
      </w:r>
      <w:r w:rsidR="008F7A75">
        <w:t>ов, заросших ароматными садами.</w:t>
      </w:r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247F4B" w:rsidRDefault="00247F4B" w:rsidP="00247F4B"/>
    <w:p w:rsidR="00853C86" w:rsidRDefault="00853C86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C766A4">
      <w:r>
        <w:t>Ссылки:</w:t>
      </w:r>
    </w:p>
    <w:p w:rsidR="00C766A4" w:rsidRDefault="00C766A4" w:rsidP="00C766A4">
      <w:r>
        <w:t>*«Потому что ласки твои лучше вина» (стр. 3) – Песнь Песней Соломона 1:1</w:t>
      </w:r>
    </w:p>
    <w:p w:rsidR="00C766A4" w:rsidRDefault="00C766A4" w:rsidP="00C766A4"/>
    <w:p w:rsidR="00C766A4" w:rsidRDefault="00C766A4" w:rsidP="00C766A4">
      <w:r>
        <w:t>* «</w:t>
      </w:r>
      <w:r w:rsidRPr="00617E2C">
        <w:t>По временам я одаривал королей и платил их сы</w:t>
      </w:r>
      <w:r>
        <w:t>новьям, странствовавшим со мною» (стр. 3) – Исповедь Святого Патрика 52</w:t>
      </w:r>
    </w:p>
    <w:p w:rsidR="00C766A4" w:rsidRDefault="00C766A4" w:rsidP="00C766A4"/>
    <w:p w:rsidR="00C766A4" w:rsidRDefault="00C766A4" w:rsidP="00C766A4">
      <w:r>
        <w:t>* «</w:t>
      </w:r>
      <w:r w:rsidRPr="001C70B7">
        <w:t>Встану же я, пойду по городу, по улицам и площадям, и буду искат</w:t>
      </w:r>
      <w:r>
        <w:t>ь того, которого любит душа моя» (стр. 3) – Песнь Песней Соломона 3:2</w:t>
      </w:r>
    </w:p>
    <w:p w:rsidR="00C766A4" w:rsidRDefault="00C766A4" w:rsidP="00C766A4"/>
    <w:p w:rsidR="00C766A4" w:rsidRDefault="00C766A4" w:rsidP="00C766A4">
      <w:r>
        <w:t>*«Г</w:t>
      </w:r>
      <w:r w:rsidRPr="001C70B7">
        <w:t xml:space="preserve">де отдыхаешь </w:t>
      </w:r>
      <w:r>
        <w:t xml:space="preserve">ты </w:t>
      </w:r>
      <w:r w:rsidRPr="001C70B7">
        <w:t>в полдень?</w:t>
      </w:r>
      <w:r>
        <w:t>» (стр. 3) – Песнь Песней Соломона 1:6</w:t>
      </w:r>
    </w:p>
    <w:p w:rsidR="00C766A4" w:rsidRDefault="00C766A4" w:rsidP="00C766A4"/>
    <w:p w:rsidR="00C766A4" w:rsidRDefault="00C766A4" w:rsidP="00C766A4">
      <w:r>
        <w:t>* «</w:t>
      </w:r>
      <w:r w:rsidRPr="001C70B7">
        <w:t>Доколе день дышит </w:t>
      </w:r>
      <w:r w:rsidRPr="001C70B7">
        <w:rPr>
          <w:i/>
          <w:iCs/>
        </w:rPr>
        <w:t>прохладою,</w:t>
      </w:r>
      <w:r w:rsidRPr="001C70B7">
        <w:t> и убегают тени, пойду я на гору мирровую и на холм фимиама</w:t>
      </w:r>
      <w:r>
        <w:t>» (стр. 3) – Песнь Песней Соломона 2:17</w:t>
      </w:r>
    </w:p>
    <w:p w:rsidR="00C766A4" w:rsidRDefault="00C766A4" w:rsidP="00C766A4"/>
    <w:p w:rsidR="00C766A4" w:rsidRDefault="00C766A4" w:rsidP="00C766A4">
      <w:r>
        <w:t>* «И предаст брат брата на смерть и отец</w:t>
      </w:r>
      <w:proofErr w:type="gramStart"/>
      <w:r>
        <w:t xml:space="preserve"> -- </w:t>
      </w:r>
      <w:proofErr w:type="gramEnd"/>
      <w:r>
        <w:t xml:space="preserve">сына» (стр. 4) – Новый завет, </w:t>
      </w:r>
      <w:proofErr w:type="spellStart"/>
      <w:r>
        <w:t>Евангилие</w:t>
      </w:r>
      <w:proofErr w:type="spellEnd"/>
      <w:r>
        <w:t xml:space="preserve"> от Марка 13:12</w:t>
      </w:r>
    </w:p>
    <w:p w:rsidR="00C766A4" w:rsidRDefault="00C766A4" w:rsidP="00C766A4"/>
    <w:p w:rsidR="00C766A4" w:rsidRDefault="00C766A4" w:rsidP="00C766A4"/>
    <w:p w:rsidR="00C766A4" w:rsidRDefault="00C766A4" w:rsidP="00C766A4">
      <w:r w:rsidRPr="00716A7A">
        <w:rPr>
          <w:lang w:val="fr-FR"/>
        </w:rPr>
        <w:t>* «Un chapitre de ma vie» (</w:t>
      </w:r>
      <w:proofErr w:type="spellStart"/>
      <w:r>
        <w:t>стр</w:t>
      </w:r>
      <w:proofErr w:type="spellEnd"/>
      <w:r w:rsidRPr="00716A7A">
        <w:rPr>
          <w:lang w:val="fr-FR"/>
        </w:rPr>
        <w:t xml:space="preserve">. 5) – </w:t>
      </w:r>
      <w:r>
        <w:t>с</w:t>
      </w:r>
      <w:r w:rsidRPr="00716A7A">
        <w:rPr>
          <w:lang w:val="fr-FR"/>
        </w:rPr>
        <w:t xml:space="preserve"> </w:t>
      </w:r>
      <w:proofErr w:type="spellStart"/>
      <w:r>
        <w:t>фр</w:t>
      </w:r>
      <w:proofErr w:type="spellEnd"/>
      <w:r w:rsidRPr="00716A7A">
        <w:rPr>
          <w:lang w:val="fr-FR"/>
        </w:rPr>
        <w:t xml:space="preserve">. </w:t>
      </w:r>
      <w:r>
        <w:t>Одна глава из моей жизни</w:t>
      </w:r>
    </w:p>
    <w:p w:rsidR="00C766A4" w:rsidRDefault="00C766A4" w:rsidP="00C766A4">
      <w:pPr>
        <w:spacing w:line="240" w:lineRule="auto"/>
      </w:pPr>
    </w:p>
    <w:p w:rsidR="00C766A4" w:rsidRDefault="00C766A4" w:rsidP="00C766A4">
      <w:pPr>
        <w:spacing w:line="240" w:lineRule="auto"/>
      </w:pPr>
      <w:r>
        <w:t xml:space="preserve"> * «Посреди моря</w:t>
      </w:r>
    </w:p>
    <w:p w:rsidR="00C766A4" w:rsidRDefault="00C766A4" w:rsidP="00C766A4">
      <w:pPr>
        <w:spacing w:line="240" w:lineRule="auto"/>
      </w:pPr>
      <w:r>
        <w:t xml:space="preserve">     Я под парусами плыл.</w:t>
      </w:r>
    </w:p>
    <w:p w:rsidR="00C766A4" w:rsidRDefault="00C766A4" w:rsidP="00C766A4">
      <w:pPr>
        <w:spacing w:line="240" w:lineRule="auto"/>
      </w:pPr>
      <w:r>
        <w:t xml:space="preserve">     Вдруг открылись мне</w:t>
      </w:r>
    </w:p>
    <w:p w:rsidR="00C766A4" w:rsidRDefault="00C766A4" w:rsidP="00C766A4">
      <w:pPr>
        <w:spacing w:line="240" w:lineRule="auto"/>
      </w:pPr>
      <w:r>
        <w:t xml:space="preserve">     Белые волны, что шли</w:t>
      </w:r>
    </w:p>
    <w:p w:rsidR="00C766A4" w:rsidRDefault="00C766A4" w:rsidP="00C766A4">
      <w:r>
        <w:t xml:space="preserve">     Прямо из глубин неба»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5) – ФУЛЗИВАРА-НО ТАДАМИТИ 1097-1164</w:t>
      </w:r>
    </w:p>
    <w:p w:rsidR="00C766A4" w:rsidRDefault="00C766A4" w:rsidP="00C766A4"/>
    <w:p w:rsidR="00C766A4" w:rsidRDefault="00C766A4" w:rsidP="00C766A4">
      <w:r>
        <w:t>*«</w:t>
      </w:r>
      <w:r w:rsidRPr="00617E2C">
        <w:t xml:space="preserve">Я Патрик, грешник, человек </w:t>
      </w:r>
      <w:proofErr w:type="gramStart"/>
      <w:r w:rsidRPr="00617E2C">
        <w:t>весьма неученый</w:t>
      </w:r>
      <w:proofErr w:type="gramEnd"/>
      <w:r w:rsidRPr="00617E2C">
        <w:t>, последний среди всех верных, совершенно презираемый многими</w:t>
      </w:r>
      <w:r>
        <w:t>» (стр. 6) – Исповедь Святого Патрика 1</w:t>
      </w:r>
    </w:p>
    <w:p w:rsidR="00C766A4" w:rsidRDefault="00C766A4" w:rsidP="00C766A4"/>
    <w:p w:rsidR="00C766A4" w:rsidRDefault="00C766A4" w:rsidP="00C766A4">
      <w:r>
        <w:t>* «Ц</w:t>
      </w:r>
      <w:r w:rsidRPr="001C70B7">
        <w:t>арь ввел меня в чертоги свои</w:t>
      </w:r>
      <w:r>
        <w:t>» (стр. 6) – Песнь Песней Соломона 1:3</w:t>
      </w:r>
    </w:p>
    <w:p w:rsidR="00C766A4" w:rsidRDefault="00C766A4" w:rsidP="00C766A4"/>
    <w:p w:rsidR="00C766A4" w:rsidRDefault="00C766A4" w:rsidP="00C766A4">
      <w:r>
        <w:t>* «</w:t>
      </w:r>
      <w:r w:rsidRPr="001C70B7">
        <w:t>и ложе у нас – зелень</w:t>
      </w:r>
      <w:r>
        <w:t>» (стр. 6) – Песнь Песней Соломона 1:15</w:t>
      </w:r>
    </w:p>
    <w:p w:rsidR="00C766A4" w:rsidRDefault="00C766A4" w:rsidP="00C766A4"/>
    <w:p w:rsidR="00C766A4" w:rsidRDefault="00C766A4" w:rsidP="00C766A4">
      <w:r>
        <w:t>* «</w:t>
      </w:r>
      <w:r w:rsidRPr="001C70B7">
        <w:t>кровли домов наших – кедры, потолки наши – кипарисы</w:t>
      </w:r>
      <w:r>
        <w:t>» (стр. 6) – Песнь Песней Соломона</w:t>
      </w:r>
      <w:proofErr w:type="gramStart"/>
      <w:r>
        <w:t>1</w:t>
      </w:r>
      <w:proofErr w:type="gramEnd"/>
      <w:r>
        <w:t>:16</w:t>
      </w:r>
    </w:p>
    <w:p w:rsidR="00C766A4" w:rsidRDefault="00C766A4" w:rsidP="00C766A4">
      <w:r>
        <w:t>* «</w:t>
      </w:r>
      <w:r w:rsidRPr="001C70B7">
        <w:t>Он ввел меня в дом пира, и знамя его надо мною – любовь</w:t>
      </w:r>
      <w:r>
        <w:t>» (стр. 6) – Песнь Песней Соломона 2:4</w:t>
      </w:r>
    </w:p>
    <w:p w:rsidR="00C766A4" w:rsidRDefault="00C766A4" w:rsidP="00C766A4"/>
    <w:p w:rsidR="00C766A4" w:rsidRDefault="00C766A4" w:rsidP="00C766A4">
      <w:r>
        <w:t>* «</w:t>
      </w:r>
      <w:r w:rsidRPr="00617E2C">
        <w:t>Откуда произошел столь великий дар — знать и любить Бога, у меня, потерявшего родину и семью?</w:t>
      </w:r>
      <w:r>
        <w:t>» (стр. 6) –Исповедь Святого Патрика 36</w:t>
      </w:r>
    </w:p>
    <w:p w:rsidR="00C766A4" w:rsidRDefault="00C766A4" w:rsidP="00C766A4"/>
    <w:p w:rsidR="00C766A4" w:rsidRDefault="00C766A4" w:rsidP="00C766A4">
      <w:r>
        <w:t>* «З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>
        <w:t>»</w:t>
      </w:r>
      <w:r w:rsidRPr="007F57BF">
        <w:t xml:space="preserve"> </w:t>
      </w:r>
      <w:r>
        <w:t>(стр. 6) – Исповедь Святого Патрика 16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видимое солнце каждый день восходит для нас по Его повелению, но не оно будет царствовать</w:t>
      </w:r>
      <w:r>
        <w:t>»</w:t>
      </w:r>
      <w:r w:rsidRPr="004F2928">
        <w:t xml:space="preserve"> </w:t>
      </w:r>
      <w:r>
        <w:t>(стр. 6) – Исповедь Святого Патрика 60</w:t>
      </w:r>
    </w:p>
    <w:p w:rsidR="00C766A4" w:rsidRDefault="00C766A4" w:rsidP="00C766A4"/>
    <w:p w:rsidR="00C766A4" w:rsidRDefault="00C766A4" w:rsidP="00C766A4">
      <w:r>
        <w:t>* «</w:t>
      </w:r>
      <w:r w:rsidRPr="00C91EFE">
        <w:t>Положи меня, как печать, на сердце твое, как перстень, на руку твою: ибо крепка, как смерть, любовь</w:t>
      </w:r>
      <w:r>
        <w:t>» (стр. 6) – Песнь песней царя Соломона 8:6</w:t>
      </w:r>
    </w:p>
    <w:p w:rsidR="00C766A4" w:rsidRDefault="00C766A4" w:rsidP="00C766A4"/>
    <w:p w:rsidR="00C766A4" w:rsidRPr="00853C86" w:rsidRDefault="00C766A4" w:rsidP="00C766A4">
      <w:r>
        <w:t>* «П</w:t>
      </w:r>
      <w:r w:rsidRPr="00853C86">
        <w:t>ока волны не зальют</w:t>
      </w:r>
    </w:p>
    <w:p w:rsidR="00C766A4" w:rsidRDefault="00C766A4" w:rsidP="00C766A4">
      <w:r>
        <w:t xml:space="preserve">Сосен на горе </w:t>
      </w:r>
      <w:proofErr w:type="spellStart"/>
      <w:r>
        <w:t>Суэ</w:t>
      </w:r>
      <w:proofErr w:type="spellEnd"/>
      <w:r>
        <w:t xml:space="preserve">» (стр. 6) – </w:t>
      </w:r>
      <w:proofErr w:type="spellStart"/>
      <w:r>
        <w:t>КИпХАРА</w:t>
      </w:r>
      <w:proofErr w:type="spellEnd"/>
      <w:r>
        <w:t>-НО МОТОСУКЭ 908 – 990</w:t>
      </w:r>
    </w:p>
    <w:p w:rsidR="00C766A4" w:rsidRDefault="00C766A4" w:rsidP="00C766A4"/>
    <w:p w:rsidR="00C766A4" w:rsidRPr="00C91EFE" w:rsidRDefault="00C766A4" w:rsidP="00C766A4">
      <w:proofErr w:type="gramStart"/>
      <w:r>
        <w:t>* «</w:t>
      </w:r>
      <w:r w:rsidRPr="00C91EFE">
        <w:t>Кто эта, блистающая, как заря, прекрасная, как луна, светлая, как солнце, грозная, как полки со знаменами?</w:t>
      </w:r>
      <w:r>
        <w:t>» (стр. 7) – Песнь песней Соломона 6:10</w:t>
      </w:r>
      <w:proofErr w:type="gramEnd"/>
    </w:p>
    <w:p w:rsidR="00C766A4" w:rsidRDefault="00C766A4" w:rsidP="00C766A4"/>
    <w:p w:rsidR="00C766A4" w:rsidRDefault="00C766A4" w:rsidP="00C766A4">
      <w:r>
        <w:t>* «</w:t>
      </w:r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>
        <w:t>» (стр. 7)</w:t>
      </w:r>
      <w:r w:rsidRPr="00585E42">
        <w:t xml:space="preserve"> </w:t>
      </w:r>
      <w:r>
        <w:t>– Песнь песней Соломона 6:11</w:t>
      </w:r>
    </w:p>
    <w:p w:rsidR="00C766A4" w:rsidRDefault="00C766A4" w:rsidP="00C766A4"/>
    <w:p w:rsidR="00C766A4" w:rsidRDefault="00C766A4" w:rsidP="00C766A4">
      <w:r>
        <w:t>*«Затем мы дню враги, что только лишь он сбудет,</w:t>
      </w:r>
    </w:p>
    <w:p w:rsidR="00C766A4" w:rsidRDefault="00C766A4" w:rsidP="00C766A4">
      <w:r>
        <w:lastRenderedPageBreak/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C766A4" w:rsidRDefault="00C766A4" w:rsidP="00C766A4">
      <w:r>
        <w:t>Садимся мы, как только месяц нас пробудит,</w:t>
      </w:r>
    </w:p>
    <w:p w:rsidR="00C766A4" w:rsidRDefault="00C766A4" w:rsidP="00C766A4">
      <w:r>
        <w:t xml:space="preserve">И кубками звеним до солнечных лучей» (стр. 7) – </w:t>
      </w:r>
      <w:proofErr w:type="spellStart"/>
      <w:r>
        <w:t>Руми</w:t>
      </w:r>
      <w:proofErr w:type="spellEnd"/>
      <w:r>
        <w:t xml:space="preserve">, перевод Ф. Е. </w:t>
      </w:r>
      <w:proofErr w:type="spellStart"/>
      <w:r>
        <w:t>Корш</w:t>
      </w:r>
      <w:proofErr w:type="spellEnd"/>
    </w:p>
    <w:p w:rsidR="00C766A4" w:rsidRDefault="00C766A4" w:rsidP="00C766A4"/>
    <w:p w:rsidR="00C766A4" w:rsidRDefault="00C766A4" w:rsidP="00C766A4">
      <w:r>
        <w:t xml:space="preserve">*«Стоял ли ты когда-нибудь на краю огромного леса, на высоком обрыве, когда юго-западный ветер ревёт в полную силу?» (стр. 7) – К. С. Льюис «Принц </w:t>
      </w:r>
      <w:proofErr w:type="spellStart"/>
      <w:r>
        <w:t>Каспиан</w:t>
      </w:r>
      <w:proofErr w:type="spellEnd"/>
      <w:r>
        <w:t>» Глава: 14</w:t>
      </w:r>
    </w:p>
    <w:p w:rsidR="00C766A4" w:rsidRDefault="00C766A4" w:rsidP="00C766A4"/>
    <w:p w:rsidR="00C766A4" w:rsidRDefault="00C766A4" w:rsidP="00C766A4">
      <w:r>
        <w:t xml:space="preserve">*Вуз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>! (стр. 8) – «</w:t>
      </w:r>
      <w:proofErr w:type="spellStart"/>
      <w:r>
        <w:t>Телени</w:t>
      </w:r>
      <w:proofErr w:type="spellEnd"/>
      <w:r>
        <w:t>, или оборотная сторона медали» кто угодно, только не Оскар Уайльд</w:t>
      </w:r>
    </w:p>
    <w:p w:rsidR="00C766A4" w:rsidRDefault="00C766A4" w:rsidP="00C766A4"/>
    <w:p w:rsidR="00C766A4" w:rsidRDefault="00C766A4" w:rsidP="00C766A4">
      <w:r>
        <w:t>* «И почудится вдруг</w:t>
      </w:r>
    </w:p>
    <w:p w:rsidR="00C766A4" w:rsidRDefault="00C766A4" w:rsidP="00C766A4">
      <w:r>
        <w:t>То не туча вдали, а дым</w:t>
      </w:r>
    </w:p>
    <w:p w:rsidR="00C766A4" w:rsidRDefault="00C766A4" w:rsidP="00C766A4">
      <w:r>
        <w:t>Костра погребального,</w:t>
      </w:r>
    </w:p>
    <w:p w:rsidR="00C766A4" w:rsidRDefault="00C766A4" w:rsidP="00C766A4">
      <w:r>
        <w:t>И таким неожиданно близким</w:t>
      </w:r>
    </w:p>
    <w:p w:rsidR="00C766A4" w:rsidRDefault="00C766A4" w:rsidP="00C766A4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 xml:space="preserve">Ночное покажется небо» (стр. 8) –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Гэндзи-моногатари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 перевод Т.Л. Соколовой-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Делюсиной</w:t>
      </w:r>
      <w:proofErr w:type="spellEnd"/>
    </w:p>
    <w:p w:rsidR="00C766A4" w:rsidRDefault="00C766A4" w:rsidP="00C766A4"/>
    <w:p w:rsidR="00C766A4" w:rsidRPr="00853C86" w:rsidRDefault="00C766A4" w:rsidP="00C766A4">
      <w:r>
        <w:t>*«</w:t>
      </w:r>
      <w:r w:rsidRPr="00853C86">
        <w:t>Весною, когда</w:t>
      </w:r>
    </w:p>
    <w:p w:rsidR="00C766A4" w:rsidRPr="00853C86" w:rsidRDefault="00C766A4" w:rsidP="00C766A4">
      <w:r>
        <w:t xml:space="preserve"> </w:t>
      </w:r>
      <w:r w:rsidRPr="00853C86">
        <w:t xml:space="preserve"> Так безмятежно небо,</w:t>
      </w:r>
    </w:p>
    <w:p w:rsidR="00C766A4" w:rsidRPr="00853C86" w:rsidRDefault="00C766A4" w:rsidP="00C766A4">
      <w:r w:rsidRPr="00853C86">
        <w:t>  Отчего вишни</w:t>
      </w:r>
    </w:p>
    <w:p w:rsidR="00C766A4" w:rsidRPr="00853C86" w:rsidRDefault="00C766A4" w:rsidP="00C766A4">
      <w:r w:rsidRPr="00853C86">
        <w:t xml:space="preserve"> Лепестки рассыпают,</w:t>
      </w:r>
    </w:p>
    <w:p w:rsidR="00C766A4" w:rsidRDefault="00C766A4" w:rsidP="00C766A4">
      <w:r w:rsidRPr="00853C86">
        <w:t> Как тревожные мысли?</w:t>
      </w:r>
      <w:r>
        <w:t xml:space="preserve">» (стр. 9) – </w:t>
      </w:r>
      <w:proofErr w:type="gramStart"/>
      <w:r w:rsidRPr="00465C6F">
        <w:rPr>
          <w:bCs/>
        </w:rPr>
        <w:t>КИ-НО</w:t>
      </w:r>
      <w:proofErr w:type="gramEnd"/>
      <w:r w:rsidRPr="00465C6F">
        <w:rPr>
          <w:bCs/>
        </w:rPr>
        <w:t xml:space="preserve"> ТОМОНОРИ</w:t>
      </w:r>
      <w:r w:rsidRPr="00465C6F">
        <w:t>     вторая половина IX века</w:t>
      </w:r>
    </w:p>
    <w:p w:rsidR="00C766A4" w:rsidRDefault="00C766A4" w:rsidP="00C766A4"/>
    <w:p w:rsidR="00C766A4" w:rsidRDefault="00C766A4" w:rsidP="00C766A4">
      <w:r>
        <w:t>* Цветы сакуры</w:t>
      </w:r>
    </w:p>
    <w:p w:rsidR="00C766A4" w:rsidRDefault="00C766A4" w:rsidP="00C766A4">
      <w:r>
        <w:t xml:space="preserve">   Благоухают в Нара,</w:t>
      </w:r>
    </w:p>
    <w:p w:rsidR="00C766A4" w:rsidRDefault="00C766A4" w:rsidP="00C766A4">
      <w:r>
        <w:t xml:space="preserve">   Столице древней.</w:t>
      </w:r>
    </w:p>
    <w:p w:rsidR="00C766A4" w:rsidRDefault="00C766A4" w:rsidP="00C766A4">
      <w:r>
        <w:t xml:space="preserve">   И двор дворца заполнил</w:t>
      </w:r>
    </w:p>
    <w:p w:rsidR="00C766A4" w:rsidRDefault="00C766A4" w:rsidP="00C766A4">
      <w:r>
        <w:t xml:space="preserve">   Чистый аромат неба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тр. 11) – </w:t>
      </w:r>
      <w:r w:rsidRPr="00853C86">
        <w:t>Госпожа ИСЭ-НО ОСУКЭ</w:t>
      </w:r>
    </w:p>
    <w:p w:rsidR="00C766A4" w:rsidRDefault="00C766A4" w:rsidP="00C766A4"/>
    <w:p w:rsidR="00C766A4" w:rsidRDefault="00C766A4" w:rsidP="00C766A4">
      <w:r>
        <w:t>*</w:t>
      </w:r>
      <w:r w:rsidRPr="00132EBD">
        <w:t xml:space="preserve"> </w:t>
      </w:r>
      <w:r>
        <w:t>«Царь увлечён твоими кудрями» (стр. 11) – Песнь песней Соломона, 7:6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ныне я вручаю душу мою Богу, Который верен во всем, и для которого я в безвестности исполнял свое дело, — у Которого нет лицеприятия, и Который избрал меня на это служение, чтобы я мог бы</w:t>
      </w:r>
      <w:r>
        <w:t>ть одним из наименьших Его слуг»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Исповедь Святого Патрика 56</w:t>
      </w:r>
    </w:p>
    <w:p w:rsidR="00C766A4" w:rsidRDefault="00C766A4" w:rsidP="00C766A4"/>
    <w:p w:rsidR="00C766A4" w:rsidRDefault="00C766A4" w:rsidP="00C766A4">
      <w:r>
        <w:t>* «</w:t>
      </w:r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>
        <w:t>» (стр. 12) – Исповедь Святого Патрика 23</w:t>
      </w:r>
    </w:p>
    <w:p w:rsidR="00C766A4" w:rsidRDefault="00C766A4" w:rsidP="00C766A4">
      <w:pPr>
        <w:tabs>
          <w:tab w:val="left" w:pos="2343"/>
        </w:tabs>
      </w:pPr>
    </w:p>
    <w:p w:rsidR="00C766A4" w:rsidRDefault="00C766A4" w:rsidP="00C766A4">
      <w:pPr>
        <w:tabs>
          <w:tab w:val="left" w:pos="2343"/>
        </w:tabs>
      </w:pPr>
      <w:r>
        <w:t xml:space="preserve">* «Дабы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надлежащей их работой»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Надпись на камне в Бресте</w:t>
      </w:r>
    </w:p>
    <w:p w:rsidR="00C766A4" w:rsidRDefault="00C766A4" w:rsidP="00C766A4"/>
    <w:p w:rsidR="00C766A4" w:rsidRDefault="00C766A4" w:rsidP="00C766A4">
      <w:r>
        <w:t>* «Вот, зима уже прошла; дождь миновал, перестал;</w:t>
      </w:r>
    </w:p>
    <w:p w:rsidR="00C766A4" w:rsidRDefault="00C766A4" w:rsidP="00C766A4">
      <w:r>
        <w:t>Цветы показались на земле; время пения настало, и голос горлицы слышен в стране нашей» (стр. 12) – Песнь песней Соломона 2:11, 2:12</w:t>
      </w:r>
    </w:p>
    <w:p w:rsidR="00C766A4" w:rsidRDefault="00C766A4" w:rsidP="00C766A4"/>
    <w:p w:rsidR="00C766A4" w:rsidRDefault="00C766A4" w:rsidP="00C766A4">
      <w:r>
        <w:t>* «Ранней весною,</w:t>
      </w:r>
    </w:p>
    <w:p w:rsidR="00C766A4" w:rsidRDefault="00C766A4" w:rsidP="00C766A4">
      <w:r>
        <w:t xml:space="preserve">   На поле ищу цветы</w:t>
      </w:r>
    </w:p>
    <w:p w:rsidR="00C766A4" w:rsidRDefault="00C766A4" w:rsidP="00C766A4">
      <w:r>
        <w:t xml:space="preserve">   Тебе в подарок.</w:t>
      </w:r>
    </w:p>
    <w:p w:rsidR="00C766A4" w:rsidRDefault="00C766A4" w:rsidP="00C766A4">
      <w:r>
        <w:t xml:space="preserve">   Рукава моих одежд</w:t>
      </w:r>
    </w:p>
    <w:p w:rsidR="00C766A4" w:rsidRDefault="00C766A4" w:rsidP="00C766A4">
      <w:r>
        <w:t xml:space="preserve">   Вымочил выпавший снег»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Император КОКО     830-887</w:t>
      </w:r>
    </w:p>
    <w:p w:rsidR="00C766A4" w:rsidRDefault="00C766A4" w:rsidP="00C766A4"/>
    <w:p w:rsidR="00C766A4" w:rsidRDefault="00C766A4" w:rsidP="00C766A4">
      <w:r>
        <w:t>*«Если голову</w:t>
      </w:r>
    </w:p>
    <w:p w:rsidR="00C766A4" w:rsidRDefault="00C766A4" w:rsidP="00C766A4">
      <w:r>
        <w:t xml:space="preserve">    Склоню на его руки</w:t>
      </w:r>
    </w:p>
    <w:p w:rsidR="00C766A4" w:rsidRDefault="00C766A4" w:rsidP="00C766A4">
      <w:r>
        <w:t xml:space="preserve">    Весенней ночью,</w:t>
      </w:r>
    </w:p>
    <w:p w:rsidR="00C766A4" w:rsidRDefault="00C766A4" w:rsidP="00C766A4">
      <w:r>
        <w:t xml:space="preserve">    То подушка такая</w:t>
      </w:r>
    </w:p>
    <w:p w:rsidR="00C766A4" w:rsidRDefault="00C766A4" w:rsidP="00C766A4">
      <w:r>
        <w:t xml:space="preserve">    Тотчас погубит меня»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13) – Госпожа СУО, середина XI века</w:t>
      </w:r>
    </w:p>
    <w:p w:rsidR="00C766A4" w:rsidRDefault="00C766A4" w:rsidP="00C766A4"/>
    <w:p w:rsidR="00C766A4" w:rsidRDefault="00C766A4" w:rsidP="00C766A4">
      <w:r>
        <w:t>*В ту самую ночь</w:t>
      </w:r>
      <w:r w:rsidRPr="00617E2C">
        <w:t xml:space="preserve"> </w:t>
      </w:r>
      <w:r w:rsidRPr="00511B1D">
        <w:t>[</w:t>
      </w:r>
      <w:r>
        <w:t>…</w:t>
      </w:r>
      <w:r w:rsidRPr="00511B1D">
        <w:t>]</w:t>
      </w:r>
      <w:r>
        <w:t xml:space="preserve"> </w:t>
      </w:r>
      <w:r w:rsidRPr="00617E2C">
        <w:t xml:space="preserve">Сатана напал на меня столь жестоко, что я всегда буду помнить это, пока пребываю в этом теле; это </w:t>
      </w:r>
      <w:proofErr w:type="gramStart"/>
      <w:r w:rsidRPr="00617E2C">
        <w:t>было</w:t>
      </w:r>
      <w:proofErr w:type="gramEnd"/>
      <w:r w:rsidRPr="00617E2C">
        <w:t xml:space="preserve"> как если бы огромная скала упала на меня, и ни в одном из </w:t>
      </w:r>
      <w:r w:rsidRPr="00617E2C">
        <w:lastRenderedPageBreak/>
        <w:t>членов моих не было силы. И откуда могло прийти мне, невежде в духе, на ум воззвать «</w:t>
      </w:r>
      <w:proofErr w:type="spellStart"/>
      <w:r w:rsidRPr="00617E2C">
        <w:t>Элиам</w:t>
      </w:r>
      <w:proofErr w:type="spellEnd"/>
      <w:r w:rsidRPr="00617E2C">
        <w:t>!»?</w:t>
      </w:r>
      <w:r>
        <w:t xml:space="preserve"> (стр. 13) – Исповедь Святого Патрика 20</w:t>
      </w:r>
    </w:p>
    <w:p w:rsidR="00C766A4" w:rsidRDefault="00C766A4" w:rsidP="00C766A4"/>
    <w:p w:rsidR="00C766A4" w:rsidRDefault="00C766A4" w:rsidP="00853C86">
      <w:r>
        <w:t>*</w:t>
      </w: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515143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515143">
        <w:rPr>
          <w:rFonts w:cs="Arial"/>
          <w:color w:val="222222"/>
          <w:shd w:val="clear" w:color="auto" w:fill="FDFDFD"/>
        </w:rPr>
        <w:t>йельо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515143">
        <w:rPr>
          <w:rFonts w:cs="Arial"/>
          <w:color w:val="222222"/>
          <w:shd w:val="clear" w:color="auto" w:fill="FDFDFD"/>
        </w:rPr>
        <w:t>пьё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515143">
        <w:rPr>
          <w:rFonts w:cs="Arial"/>
          <w:color w:val="222222"/>
          <w:shd w:val="clear" w:color="auto" w:fill="FDFDFD"/>
        </w:rPr>
        <w:t>тольмери</w:t>
      </w:r>
      <w:proofErr w:type="spellEnd"/>
      <w:r w:rsidRPr="00515143"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(стр. 13)</w:t>
      </w:r>
      <w:r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--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(нов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реч.)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Pr="00F0746E"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sectPr w:rsidR="00C7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FCB"/>
    <w:multiLevelType w:val="multilevel"/>
    <w:tmpl w:val="D21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61C4"/>
    <w:multiLevelType w:val="hybridMultilevel"/>
    <w:tmpl w:val="88E89D64"/>
    <w:lvl w:ilvl="0" w:tplc="4F18C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2232"/>
    <w:multiLevelType w:val="multilevel"/>
    <w:tmpl w:val="33E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7B44"/>
    <w:multiLevelType w:val="hybridMultilevel"/>
    <w:tmpl w:val="F85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52EF"/>
    <w:multiLevelType w:val="hybridMultilevel"/>
    <w:tmpl w:val="5B1A778C"/>
    <w:lvl w:ilvl="0" w:tplc="29A02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8D3"/>
    <w:multiLevelType w:val="multilevel"/>
    <w:tmpl w:val="AA62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46563"/>
    <w:multiLevelType w:val="hybridMultilevel"/>
    <w:tmpl w:val="744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91843"/>
    <w:multiLevelType w:val="multilevel"/>
    <w:tmpl w:val="0F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37B87"/>
    <w:multiLevelType w:val="multilevel"/>
    <w:tmpl w:val="6DC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27594"/>
    <w:rsid w:val="00042454"/>
    <w:rsid w:val="000547FA"/>
    <w:rsid w:val="00054CE8"/>
    <w:rsid w:val="00092B03"/>
    <w:rsid w:val="000A2642"/>
    <w:rsid w:val="000B6CD4"/>
    <w:rsid w:val="000C59C2"/>
    <w:rsid w:val="000D3731"/>
    <w:rsid w:val="000E2F6E"/>
    <w:rsid w:val="00104BCB"/>
    <w:rsid w:val="00120070"/>
    <w:rsid w:val="00121C6C"/>
    <w:rsid w:val="0014527D"/>
    <w:rsid w:val="00157EE6"/>
    <w:rsid w:val="00175956"/>
    <w:rsid w:val="00177A6D"/>
    <w:rsid w:val="001A51DA"/>
    <w:rsid w:val="001A5878"/>
    <w:rsid w:val="001C3558"/>
    <w:rsid w:val="001C37AC"/>
    <w:rsid w:val="001C70B7"/>
    <w:rsid w:val="001F4B5F"/>
    <w:rsid w:val="001F5A14"/>
    <w:rsid w:val="001F5DB0"/>
    <w:rsid w:val="001F7807"/>
    <w:rsid w:val="00200D5B"/>
    <w:rsid w:val="002107DF"/>
    <w:rsid w:val="00221FBA"/>
    <w:rsid w:val="002243F5"/>
    <w:rsid w:val="00240460"/>
    <w:rsid w:val="002408D4"/>
    <w:rsid w:val="00247F4B"/>
    <w:rsid w:val="00282BC5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73E66"/>
    <w:rsid w:val="003A2E4B"/>
    <w:rsid w:val="003B6740"/>
    <w:rsid w:val="003B7EA7"/>
    <w:rsid w:val="003D44E7"/>
    <w:rsid w:val="003E2D86"/>
    <w:rsid w:val="003E3308"/>
    <w:rsid w:val="004077B7"/>
    <w:rsid w:val="004100DF"/>
    <w:rsid w:val="00412FEA"/>
    <w:rsid w:val="004268B0"/>
    <w:rsid w:val="00465C6F"/>
    <w:rsid w:val="0046793B"/>
    <w:rsid w:val="0048028A"/>
    <w:rsid w:val="004D192C"/>
    <w:rsid w:val="004D530F"/>
    <w:rsid w:val="004F2AD8"/>
    <w:rsid w:val="004F7D48"/>
    <w:rsid w:val="00511B1D"/>
    <w:rsid w:val="0051565C"/>
    <w:rsid w:val="005245C2"/>
    <w:rsid w:val="00545884"/>
    <w:rsid w:val="00553E2D"/>
    <w:rsid w:val="0057015C"/>
    <w:rsid w:val="005723C5"/>
    <w:rsid w:val="005754A2"/>
    <w:rsid w:val="005B1530"/>
    <w:rsid w:val="005B5BC2"/>
    <w:rsid w:val="005C0B77"/>
    <w:rsid w:val="005F2053"/>
    <w:rsid w:val="00617E2C"/>
    <w:rsid w:val="006313DE"/>
    <w:rsid w:val="0063197E"/>
    <w:rsid w:val="00672347"/>
    <w:rsid w:val="00672AA8"/>
    <w:rsid w:val="00681478"/>
    <w:rsid w:val="006A2630"/>
    <w:rsid w:val="006A3B0E"/>
    <w:rsid w:val="006B24F3"/>
    <w:rsid w:val="006F2BC5"/>
    <w:rsid w:val="007043B2"/>
    <w:rsid w:val="00705249"/>
    <w:rsid w:val="00713FB1"/>
    <w:rsid w:val="00716D80"/>
    <w:rsid w:val="00722E03"/>
    <w:rsid w:val="007628E2"/>
    <w:rsid w:val="007640D2"/>
    <w:rsid w:val="00784BFD"/>
    <w:rsid w:val="007B0C1F"/>
    <w:rsid w:val="007D064B"/>
    <w:rsid w:val="007D74B2"/>
    <w:rsid w:val="007D7AFF"/>
    <w:rsid w:val="008061E5"/>
    <w:rsid w:val="00811146"/>
    <w:rsid w:val="008240B6"/>
    <w:rsid w:val="0083107E"/>
    <w:rsid w:val="008503F6"/>
    <w:rsid w:val="00853C86"/>
    <w:rsid w:val="00853CF4"/>
    <w:rsid w:val="008969AD"/>
    <w:rsid w:val="008A76EF"/>
    <w:rsid w:val="008F7A75"/>
    <w:rsid w:val="00900E99"/>
    <w:rsid w:val="00911BB4"/>
    <w:rsid w:val="00970953"/>
    <w:rsid w:val="00975F15"/>
    <w:rsid w:val="009A0109"/>
    <w:rsid w:val="009C3E38"/>
    <w:rsid w:val="009C43BC"/>
    <w:rsid w:val="009D17DF"/>
    <w:rsid w:val="009D2DB9"/>
    <w:rsid w:val="00A41C4D"/>
    <w:rsid w:val="00A8010A"/>
    <w:rsid w:val="00A90BA6"/>
    <w:rsid w:val="00A9725C"/>
    <w:rsid w:val="00AA5CC9"/>
    <w:rsid w:val="00AC2F3C"/>
    <w:rsid w:val="00AD57BE"/>
    <w:rsid w:val="00AE0543"/>
    <w:rsid w:val="00AF06BB"/>
    <w:rsid w:val="00AF38A2"/>
    <w:rsid w:val="00B03430"/>
    <w:rsid w:val="00B322B4"/>
    <w:rsid w:val="00B37B57"/>
    <w:rsid w:val="00B730DD"/>
    <w:rsid w:val="00B85156"/>
    <w:rsid w:val="00BA4BAD"/>
    <w:rsid w:val="00C210CD"/>
    <w:rsid w:val="00C74BD9"/>
    <w:rsid w:val="00C766A4"/>
    <w:rsid w:val="00C8598A"/>
    <w:rsid w:val="00C90EC7"/>
    <w:rsid w:val="00C91EFE"/>
    <w:rsid w:val="00CA2C44"/>
    <w:rsid w:val="00CD402C"/>
    <w:rsid w:val="00CE2F81"/>
    <w:rsid w:val="00D148B4"/>
    <w:rsid w:val="00D46E03"/>
    <w:rsid w:val="00D638E3"/>
    <w:rsid w:val="00D8049D"/>
    <w:rsid w:val="00D82BFE"/>
    <w:rsid w:val="00DA62DA"/>
    <w:rsid w:val="00DA69BF"/>
    <w:rsid w:val="00DC7D48"/>
    <w:rsid w:val="00DD33BE"/>
    <w:rsid w:val="00DE3C98"/>
    <w:rsid w:val="00DE7A71"/>
    <w:rsid w:val="00E17447"/>
    <w:rsid w:val="00E17B9B"/>
    <w:rsid w:val="00E207D5"/>
    <w:rsid w:val="00E2515C"/>
    <w:rsid w:val="00E43B50"/>
    <w:rsid w:val="00E449E5"/>
    <w:rsid w:val="00E56397"/>
    <w:rsid w:val="00E816B1"/>
    <w:rsid w:val="00EB00FB"/>
    <w:rsid w:val="00EB07A9"/>
    <w:rsid w:val="00EB33C7"/>
    <w:rsid w:val="00EB7D05"/>
    <w:rsid w:val="00ED1C3F"/>
    <w:rsid w:val="00ED7E06"/>
    <w:rsid w:val="00EF1133"/>
    <w:rsid w:val="00F0083B"/>
    <w:rsid w:val="00F0746E"/>
    <w:rsid w:val="00F30F1D"/>
    <w:rsid w:val="00F358BC"/>
    <w:rsid w:val="00F366AB"/>
    <w:rsid w:val="00F72845"/>
    <w:rsid w:val="00FB6618"/>
    <w:rsid w:val="00FE1AA3"/>
    <w:rsid w:val="00FE4148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18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82</cp:revision>
  <dcterms:created xsi:type="dcterms:W3CDTF">2015-05-15T12:29:00Z</dcterms:created>
  <dcterms:modified xsi:type="dcterms:W3CDTF">2016-10-12T13:22:00Z</dcterms:modified>
</cp:coreProperties>
</file>