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B2" w:rsidRDefault="009D7CA4">
      <w:r>
        <w:t xml:space="preserve">Платформа. Гудит. Поезд. По его </w:t>
      </w:r>
      <w:proofErr w:type="spellStart"/>
      <w:r>
        <w:t>отцеревшим</w:t>
      </w:r>
      <w:proofErr w:type="spellEnd"/>
      <w:r>
        <w:t xml:space="preserve"> следам видно, что он, усердный, едет из дождя в темноту. Из сумерек во мрак и поёт что-то утробное.</w:t>
      </w:r>
    </w:p>
    <w:p w:rsidR="009D7CA4" w:rsidRDefault="009D7CA4">
      <w:r>
        <w:t>-- Я устала, Рубен, я смертельно устала.</w:t>
      </w:r>
    </w:p>
    <w:p w:rsidR="009D7CA4" w:rsidRDefault="009D7CA4">
      <w:r>
        <w:t>По толпе пробежала рябь. Некоторые взяли и уехали, но другие остались. А сколько тех, кто не выбрал, замешкался, передумал, опоздал, ошибся, не пришёл вовсе?</w:t>
      </w:r>
    </w:p>
    <w:p w:rsidR="009D7CA4" w:rsidRDefault="009D7CA4">
      <w:r>
        <w:t>Не наш.</w:t>
      </w:r>
    </w:p>
    <w:p w:rsidR="009D7CA4" w:rsidRDefault="009D7CA4">
      <w:r>
        <w:t>-- Я так устала. Я так ужасно устала, Рубен.</w:t>
      </w:r>
    </w:p>
    <w:p w:rsidR="00B61B8B" w:rsidRDefault="00B61B8B"/>
    <w:p w:rsidR="00B61B8B" w:rsidRDefault="00B61B8B">
      <w:r>
        <w:t>Ненавижу вашу манеру вновь открывать для себя только что умерших. Ах, какой челов</w:t>
      </w:r>
      <w:r w:rsidR="00535139">
        <w:t>ек ушёл, какая широта да глубина</w:t>
      </w:r>
      <w:r>
        <w:t xml:space="preserve"> с</w:t>
      </w:r>
      <w:r w:rsidR="006B44E7">
        <w:t>уждений, сколько сделал</w:t>
      </w:r>
      <w:r>
        <w:t xml:space="preserve"> подаяния в виде сострадания и до неприличия верных откровений. Ах, нехорошие, что убили его, плохая-плохая болезнь, а говорят, что автомобиль его не п</w:t>
      </w:r>
      <w:r w:rsidR="006B44E7">
        <w:t xml:space="preserve">росто так уехал в кювет, он </w:t>
      </w:r>
      <w:r w:rsidR="005765E6">
        <w:t xml:space="preserve">же </w:t>
      </w:r>
      <w:r>
        <w:t>всю жизнь выступал против каждой новой политической партии, а ведь и правда.</w:t>
      </w:r>
    </w:p>
    <w:p w:rsidR="00B61B8B" w:rsidRDefault="00B61B8B">
      <w:r>
        <w:t xml:space="preserve">Если бы вы знали, как вы мало меняетесь от жизни к смерти, это я в вас люблю. А этот набор мудрых до крайности </w:t>
      </w:r>
      <w:proofErr w:type="spellStart"/>
      <w:r>
        <w:t>идиотизмов</w:t>
      </w:r>
      <w:proofErr w:type="spellEnd"/>
      <w:r>
        <w:t xml:space="preserve">, туда ему и </w:t>
      </w:r>
      <w:r w:rsidR="006B44E7">
        <w:t>дорога! Жаль, что вы не погребли</w:t>
      </w:r>
      <w:r>
        <w:t xml:space="preserve"> его раньше под останками вашего благоразумия. На них наплевать.</w:t>
      </w:r>
    </w:p>
    <w:p w:rsidR="00B61B8B" w:rsidRDefault="00B61B8B">
      <w:r>
        <w:t>Так что, если вы, друзья мои, позволите когда-нибудь своё убийство, пусть даже самостоятельное, и уж не дай Бог, во благо идей или во имя других, не сомневайтесь, что я приду плюнуть на вашу могилу, что бы вы знали, до какой степени мне всё равно.</w:t>
      </w:r>
      <w:r w:rsidR="00CF055E">
        <w:t xml:space="preserve"> Так что можете вычеркнуть меня из списка приглашённых на свадьбу, похороны любимой кошки и крещения ваших детей.</w:t>
      </w:r>
    </w:p>
    <w:p w:rsidR="00CF055E" w:rsidRDefault="00CF055E">
      <w:r>
        <w:t>А если, кто попробует мне доказать, что неестественная смерть – это благородно и честно, так, пожалуй, я запишу вас в свой список ходячих мертвецов, которых после остановки сердца ждёт только окончательное заключение лечащего врача. Насильственная смерть – освобождение, эгоизм или садизм, но никак не ваше грёбанное благородство, а точнее ваше дерьмовое о нём представление.</w:t>
      </w:r>
    </w:p>
    <w:p w:rsidR="00CF055E" w:rsidRDefault="00CF055E">
      <w:r>
        <w:t>Если уж умирать во имя, так по полной, только затем, чтобы потом воскреснуть.</w:t>
      </w:r>
    </w:p>
    <w:p w:rsidR="00CF055E" w:rsidRDefault="00CF055E">
      <w:r>
        <w:t>Выкусите, несчастные. Об этом и Христос сам с собой говорил в своей могиле.</w:t>
      </w:r>
    </w:p>
    <w:p w:rsidR="00CF055E" w:rsidRDefault="00CF055E">
      <w:r>
        <w:t>Однажды моя дочь пришла и сказала мне: я так люблю движение, когда я умру, развей меня по ветру, пусть моё тело ещё потанцует. И я люблю её, и она жива, чтоб вас всех!</w:t>
      </w:r>
    </w:p>
    <w:p w:rsidR="00CF055E" w:rsidRDefault="00CF055E">
      <w:r>
        <w:t>А если захотите мне ещё раз рассказать про очередного покойника (неутомимые мои), то возьмите нож поострее и пырните себя пару раз под рёбра в область селезёнки, а потом поживите так пару веков, и плевать я хотела на ваше малокровие, недостаток градусов и давления в теле.</w:t>
      </w:r>
    </w:p>
    <w:p w:rsidR="00CF055E" w:rsidRDefault="00CF055E">
      <w:r>
        <w:t>Оставьте, наконец, смерть в покое или хотя бы воспойте жизнь с таким же энтузиазмом, с каким воспеваете насилие.</w:t>
      </w:r>
    </w:p>
    <w:p w:rsidR="00CF055E" w:rsidRDefault="00844302">
      <w:r>
        <w:t>Чёрт, напрасно англичане доко</w:t>
      </w:r>
      <w:r w:rsidR="00CF055E">
        <w:t>нали в начале двадцатого Уайльда, у нас ведь совсем не осталось чувства юмора.</w:t>
      </w:r>
    </w:p>
    <w:p w:rsidR="006B44E7" w:rsidRDefault="00CF055E">
      <w:r>
        <w:lastRenderedPageBreak/>
        <w:t xml:space="preserve">Вы, конечно, не услышите меня, ненависть никогда не слышат, на неё </w:t>
      </w:r>
      <w:r w:rsidR="00E13F88">
        <w:t xml:space="preserve">только </w:t>
      </w:r>
      <w:r>
        <w:t>реагируют</w:t>
      </w:r>
      <w:r w:rsidR="00E13F88">
        <w:t>. Но ничего. Ещё придёт время слова. И вы узнаете его силу.</w:t>
      </w:r>
      <w:r w:rsidR="00844302">
        <w:t xml:space="preserve"> Ух, повеселимся же мы, когда </w:t>
      </w:r>
      <w:r w:rsidR="009B3097">
        <w:t>нас снесут к чёрту собственные же комментарии.</w:t>
      </w:r>
    </w:p>
    <w:p w:rsidR="006B44E7" w:rsidRDefault="006B44E7">
      <w:r>
        <w:t>А я-то люблю ураганы покрепче.</w:t>
      </w:r>
    </w:p>
    <w:p w:rsidR="00844302" w:rsidRPr="00535139" w:rsidRDefault="00D537E9" w:rsidP="00844302">
      <w:r>
        <w:t xml:space="preserve">И баста, </w:t>
      </w:r>
      <w:proofErr w:type="spellStart"/>
      <w:r>
        <w:t>эвва</w:t>
      </w:r>
      <w:proofErr w:type="spellEnd"/>
      <w:r>
        <w:t>!</w:t>
      </w:r>
    </w:p>
    <w:p w:rsidR="003E3E51" w:rsidRPr="00535139" w:rsidRDefault="003E3E51" w:rsidP="00844302"/>
    <w:p w:rsidR="003E3E51" w:rsidRDefault="003E3E51" w:rsidP="00844302">
      <w:r>
        <w:t xml:space="preserve">По городу прошла гвардия освободителей, </w:t>
      </w:r>
      <w:proofErr w:type="spellStart"/>
      <w:r>
        <w:t>приштамповывая</w:t>
      </w:r>
      <w:proofErr w:type="spellEnd"/>
      <w:r>
        <w:t xml:space="preserve"> женщин к кроватям, заготавливая наперёд армию на войну, которая готовилась через 20 лет.</w:t>
      </w:r>
    </w:p>
    <w:p w:rsidR="003E3E51" w:rsidRDefault="003E3E51" w:rsidP="00844302">
      <w:r>
        <w:t>Род в рот. Чтобы назвать их потом сукиными детьми. Потому что, когда обобщаешь, они становятся на одно лицо.</w:t>
      </w:r>
    </w:p>
    <w:p w:rsidR="003E3E51" w:rsidRDefault="003E3E51" w:rsidP="00844302"/>
    <w:p w:rsidR="003E3E51" w:rsidRDefault="003E3E51" w:rsidP="00844302">
      <w:r>
        <w:t>Провода выключены и обезврежены.</w:t>
      </w:r>
    </w:p>
    <w:p w:rsidR="003E3E51" w:rsidRDefault="003E3E51" w:rsidP="00844302">
      <w:r>
        <w:t>Никаких токов не поступает по нашим телам.</w:t>
      </w:r>
    </w:p>
    <w:p w:rsidR="003E3E51" w:rsidRDefault="003E3E51" w:rsidP="00844302">
      <w:r>
        <w:t>Ты по-прежнему боишься меня, моя хорошая, моя родная.</w:t>
      </w:r>
    </w:p>
    <w:p w:rsidR="003E3E51" w:rsidRDefault="003E3E51" w:rsidP="00844302">
      <w:r>
        <w:t>Разве так уж страшно?.. разве так уж страшен этот предмет по производству детей и любви?</w:t>
      </w:r>
    </w:p>
    <w:p w:rsidR="003E3E51" w:rsidRDefault="003E3E51" w:rsidP="00844302">
      <w:r>
        <w:t>Разве так уж страшны тебе кандалы, без которых я не могу оставить тебя, моя единственная?</w:t>
      </w:r>
    </w:p>
    <w:p w:rsidR="003E3E51" w:rsidRDefault="003E3E51" w:rsidP="00844302">
      <w:r>
        <w:t>Разве так уж страшно тебе охрипнуть, чтобы услышать крик наших детей?</w:t>
      </w:r>
    </w:p>
    <w:p w:rsidR="003E3E51" w:rsidRDefault="003E3E51" w:rsidP="00844302">
      <w:r>
        <w:t>Разве так уж страшно тебе положить меня в могилу?</w:t>
      </w:r>
    </w:p>
    <w:p w:rsidR="00755A44" w:rsidRDefault="00755A44" w:rsidP="00844302"/>
    <w:p w:rsidR="00755A44" w:rsidRDefault="00755A44" w:rsidP="00844302">
      <w:r>
        <w:t xml:space="preserve">Что было странно. Ведь, если мы любим деревья, то любим каждое из них, но только не она. </w:t>
      </w:r>
      <w:proofErr w:type="spellStart"/>
      <w:r>
        <w:t>Сп</w:t>
      </w:r>
      <w:proofErr w:type="spellEnd"/>
      <w:r>
        <w:t xml:space="preserve"> </w:t>
      </w:r>
      <w:proofErr w:type="gramStart"/>
      <w:r>
        <w:t>Потому</w:t>
      </w:r>
      <w:proofErr w:type="gramEnd"/>
      <w:r>
        <w:t xml:space="preserve"> что было одно дерево…</w:t>
      </w:r>
    </w:p>
    <w:p w:rsidR="00755A44" w:rsidRDefault="00755A44" w:rsidP="00844302">
      <w:r>
        <w:t xml:space="preserve">Слова – это </w:t>
      </w:r>
      <w:r w:rsidR="007D7BF0">
        <w:t>жидко</w:t>
      </w:r>
      <w:r>
        <w:t>сть.</w:t>
      </w:r>
    </w:p>
    <w:p w:rsidR="00755A44" w:rsidRDefault="00755A44" w:rsidP="00844302">
      <w:r>
        <w:t>О</w:t>
      </w:r>
    </w:p>
    <w:p w:rsidR="00755A44" w:rsidRDefault="00755A44" w:rsidP="00844302">
      <w:r>
        <w:t>Она плакала в коридоре</w:t>
      </w:r>
    </w:p>
    <w:p w:rsidR="00755A44" w:rsidRDefault="00755A44" w:rsidP="00844302">
      <w:r>
        <w:t>Когда она полюбила его…</w:t>
      </w:r>
    </w:p>
    <w:p w:rsidR="007D7BF0" w:rsidRDefault="007D7BF0" w:rsidP="00844302">
      <w:r>
        <w:t xml:space="preserve">Плавный </w:t>
      </w:r>
      <w:proofErr w:type="spellStart"/>
      <w:r>
        <w:t>полумедлительный</w:t>
      </w:r>
      <w:proofErr w:type="spellEnd"/>
      <w:r>
        <w:t xml:space="preserve"> поток людей</w:t>
      </w:r>
    </w:p>
    <w:p w:rsidR="007D7BF0" w:rsidRDefault="007D7BF0" w:rsidP="00844302">
      <w:r>
        <w:t xml:space="preserve">В </w:t>
      </w:r>
      <w:proofErr w:type="spellStart"/>
      <w:r>
        <w:t>полуобрез</w:t>
      </w:r>
      <w:proofErr w:type="spellEnd"/>
      <w:r>
        <w:t>…</w:t>
      </w:r>
    </w:p>
    <w:p w:rsidR="007D7BF0" w:rsidRDefault="007D7BF0" w:rsidP="00844302">
      <w:r>
        <w:t>Тишина была бархатна и удушлива.</w:t>
      </w:r>
    </w:p>
    <w:p w:rsidR="007D7BF0" w:rsidRDefault="007D7BF0" w:rsidP="00844302">
      <w:r>
        <w:t>Они въезжали в чёрную тишину, туда, где исчезали последние призраки цивилизации.</w:t>
      </w:r>
    </w:p>
    <w:p w:rsidR="007D7BF0" w:rsidRDefault="007D7BF0" w:rsidP="00844302">
      <w:r>
        <w:t>Земля падает в обморок.</w:t>
      </w:r>
    </w:p>
    <w:p w:rsidR="007D7BF0" w:rsidRDefault="007D7BF0" w:rsidP="00844302">
      <w:r>
        <w:lastRenderedPageBreak/>
        <w:t>Одними губами (распечатывать) открывать твои письма, расплёскивать твои слова по всей комнате.</w:t>
      </w:r>
    </w:p>
    <w:p w:rsidR="007D7BF0" w:rsidRDefault="007D7BF0" w:rsidP="00844302">
      <w:r>
        <w:t>Я пришёл к тебе по чёрной реке, которая не имеет начала, ни дна. Она льётся из….</w:t>
      </w:r>
    </w:p>
    <w:p w:rsidR="007D7BF0" w:rsidRDefault="007D7BF0" w:rsidP="00844302">
      <w:r>
        <w:t>Я пришёл к тебе по тёмной реке, что ни имеет ни начала. Ни дна.</w:t>
      </w:r>
    </w:p>
    <w:p w:rsidR="007D7BF0" w:rsidRDefault="007D7BF0" w:rsidP="00844302">
      <w:r>
        <w:t>Она течёт из глубокой расселины.</w:t>
      </w:r>
    </w:p>
    <w:p w:rsidR="007D7BF0" w:rsidRDefault="007D7BF0" w:rsidP="00844302"/>
    <w:p w:rsidR="007D7BF0" w:rsidRDefault="007D7BF0" w:rsidP="00844302">
      <w:r>
        <w:t>Джорджия. Он не любил так ни одну женщину.</w:t>
      </w:r>
    </w:p>
    <w:p w:rsidR="007D7BF0" w:rsidRDefault="007D7BF0" w:rsidP="00844302">
      <w:r>
        <w:t>Она даже написал книгу «Как я возненавидел Брамса».</w:t>
      </w:r>
    </w:p>
    <w:p w:rsidR="00350C9B" w:rsidRDefault="00350C9B" w:rsidP="00844302"/>
    <w:p w:rsidR="00350C9B" w:rsidRDefault="00350C9B" w:rsidP="00844302">
      <w:r>
        <w:t>Она жила в доме, где двери и окна открывались сами собой, где</w:t>
      </w:r>
    </w:p>
    <w:p w:rsidR="000A0335" w:rsidRDefault="000A0335" w:rsidP="00844302"/>
    <w:p w:rsidR="000A0335" w:rsidRDefault="000A0335" w:rsidP="000A0335">
      <w:r>
        <w:t>-- Помнишь, что случилось тогда, на Рождество?</w:t>
      </w:r>
    </w:p>
    <w:p w:rsidR="000A0335" w:rsidRDefault="000A0335" w:rsidP="000A0335">
      <w:r>
        <w:t xml:space="preserve"> -- Спасибо. Неужели у тебя нет других тем?</w:t>
      </w:r>
    </w:p>
    <w:p w:rsidR="000A0335" w:rsidRDefault="000A0335" w:rsidP="000A0335">
      <w:r>
        <w:t xml:space="preserve">-- нет. Ещё до того, конечно, ты забыл. Ведь это случилось </w:t>
      </w:r>
      <w:proofErr w:type="gramStart"/>
      <w:r>
        <w:t>утром,  потом</w:t>
      </w:r>
      <w:proofErr w:type="gramEnd"/>
      <w:r>
        <w:t xml:space="preserve"> всё смешалось</w:t>
      </w:r>
    </w:p>
    <w:p w:rsidR="000A0335" w:rsidRDefault="000A0335" w:rsidP="00844302"/>
    <w:p w:rsidR="000A0335" w:rsidRDefault="000A0335" w:rsidP="000A0335"/>
    <w:p w:rsidR="000A0335" w:rsidRDefault="000A0335" w:rsidP="000A0335">
      <w:r>
        <w:t>Он проснулся ночью, часов в</w:t>
      </w:r>
      <w:proofErr w:type="gramStart"/>
      <w:r>
        <w:t>5.Значит</w:t>
      </w:r>
      <w:proofErr w:type="gramEnd"/>
      <w:r>
        <w:t xml:space="preserve">, это случилось почти утром. Да. Но во дворе было совсем темно. Значит… Погоди (Подожди), мне трудно собраться с мыслями. Он проснулся </w:t>
      </w:r>
      <w:proofErr w:type="spellStart"/>
      <w:r>
        <w:t>лубокой</w:t>
      </w:r>
      <w:proofErr w:type="spellEnd"/>
      <w:r>
        <w:t xml:space="preserve"> ночью, когда дышать стало практически невозможно. Дом. Заполненный незнакомцами, так? Так…</w:t>
      </w:r>
    </w:p>
    <w:p w:rsidR="000A0335" w:rsidRDefault="000A0335" w:rsidP="000A0335"/>
    <w:p w:rsidR="000A0335" w:rsidRPr="002B4208" w:rsidRDefault="000A0335" w:rsidP="000A0335">
      <w:r>
        <w:t xml:space="preserve">Распивая сладкое </w:t>
      </w:r>
      <w:r>
        <w:rPr>
          <w:lang w:val="fr-FR"/>
        </w:rPr>
        <w:t>Marengo</w:t>
      </w:r>
      <w:r w:rsidRPr="002B4208">
        <w:t xml:space="preserve"> </w:t>
      </w:r>
      <w:r>
        <w:rPr>
          <w:lang w:val="fr-FR"/>
        </w:rPr>
        <w:t>Rose</w:t>
      </w:r>
    </w:p>
    <w:p w:rsidR="000A0335" w:rsidRDefault="000A0335" w:rsidP="000A0335"/>
    <w:p w:rsidR="000A0335" w:rsidRDefault="000A0335" w:rsidP="000A0335">
      <w:r>
        <w:t xml:space="preserve">И когда </w:t>
      </w:r>
      <w:proofErr w:type="spellStart"/>
      <w:r>
        <w:t>какй-нибудь</w:t>
      </w:r>
      <w:proofErr w:type="spellEnd"/>
      <w:r>
        <w:t xml:space="preserve"> безродный ублюдок уничтожает твой любимый город. </w:t>
      </w:r>
      <w:proofErr w:type="gramStart"/>
      <w:r>
        <w:t xml:space="preserve">Пусть  </w:t>
      </w:r>
      <w:proofErr w:type="spellStart"/>
      <w:r>
        <w:t>нецеликом</w:t>
      </w:r>
      <w:proofErr w:type="spellEnd"/>
      <w:proofErr w:type="gramEnd"/>
      <w:r>
        <w:t xml:space="preserve">, ,  </w:t>
      </w:r>
      <w:proofErr w:type="spellStart"/>
      <w:r>
        <w:t>атолько</w:t>
      </w:r>
      <w:proofErr w:type="spellEnd"/>
      <w:r>
        <w:t xml:space="preserve"> дробит его н, как каблук раздавливает кисть пианиста. Ты понимаешь, что всё именно так, как должно быть. Это твоя собственная </w:t>
      </w:r>
      <w:proofErr w:type="gramStart"/>
      <w:r>
        <w:t xml:space="preserve">мерзость  </w:t>
      </w:r>
      <w:proofErr w:type="spellStart"/>
      <w:r>
        <w:t>злитая</w:t>
      </w:r>
      <w:proofErr w:type="spellEnd"/>
      <w:proofErr w:type="gramEnd"/>
      <w:r>
        <w:t xml:space="preserve"> чрез руки </w:t>
      </w:r>
      <w:proofErr w:type="spellStart"/>
      <w:r>
        <w:t>друих</w:t>
      </w:r>
      <w:proofErr w:type="spellEnd"/>
      <w:r>
        <w:t>.</w:t>
      </w:r>
    </w:p>
    <w:p w:rsidR="000A0335" w:rsidRDefault="000A0335" w:rsidP="000A0335">
      <w:r>
        <w:t xml:space="preserve">«Сукины дети», -- думает она, идя по улице «Сукины дети, сукины дети». Она слушает музыку, звучащую, как пощёчины. «Сукины дети. Она разбила колени. Случайно. Антуан </w:t>
      </w:r>
      <w:proofErr w:type="spellStart"/>
      <w:r>
        <w:t>Лейрис</w:t>
      </w:r>
      <w:proofErr w:type="spellEnd"/>
      <w:r>
        <w:t xml:space="preserve">. В кровь. «Сукины дети». </w:t>
      </w:r>
      <w:proofErr w:type="spellStart"/>
      <w:r>
        <w:t>Вю</w:t>
      </w:r>
      <w:proofErr w:type="spellEnd"/>
      <w:r>
        <w:t xml:space="preserve">. </w:t>
      </w:r>
      <w:proofErr w:type="spellStart"/>
      <w:r>
        <w:t>Дэжа</w:t>
      </w:r>
      <w:proofErr w:type="spellEnd"/>
      <w:r>
        <w:t xml:space="preserve"> </w:t>
      </w:r>
      <w:proofErr w:type="spellStart"/>
      <w:r>
        <w:t>вю</w:t>
      </w:r>
      <w:proofErr w:type="spellEnd"/>
      <w:r>
        <w:t>.»</w:t>
      </w:r>
    </w:p>
    <w:p w:rsidR="000A0335" w:rsidRDefault="000A0335" w:rsidP="000A0335">
      <w:r>
        <w:t>Это повторяется, пока голова её не становится подобием кирпича.</w:t>
      </w:r>
    </w:p>
    <w:p w:rsidR="000A0335" w:rsidRDefault="000A0335" w:rsidP="000A0335">
      <w:r>
        <w:t xml:space="preserve">А   в то же самое </w:t>
      </w:r>
      <w:proofErr w:type="spellStart"/>
      <w:r>
        <w:t>времяЭ</w:t>
      </w:r>
      <w:proofErr w:type="spellEnd"/>
      <w:r>
        <w:t xml:space="preserve">, в городе, который она читает наполовину приконченным, Антуан </w:t>
      </w:r>
      <w:proofErr w:type="spellStart"/>
      <w:r>
        <w:t>Лейрис</w:t>
      </w:r>
      <w:proofErr w:type="spellEnd"/>
      <w:r>
        <w:t xml:space="preserve"> берёт в руки карандаш и записывает то, что никогда не умрёт. Потому что его слова – </w:t>
      </w:r>
      <w:proofErr w:type="spellStart"/>
      <w:r>
        <w:lastRenderedPageBreak/>
        <w:t>кивнтессенция</w:t>
      </w:r>
      <w:proofErr w:type="spellEnd"/>
      <w:r>
        <w:t xml:space="preserve"> жизни. Зёрна, звучащие, как колокольный набат, спасающий </w:t>
      </w:r>
      <w:proofErr w:type="gramStart"/>
      <w:r>
        <w:t>от  нового</w:t>
      </w:r>
      <w:proofErr w:type="gramEnd"/>
      <w:r>
        <w:t xml:space="preserve"> приступа сумасшествия.</w:t>
      </w:r>
    </w:p>
    <w:p w:rsidR="000A0335" w:rsidRDefault="000A0335" w:rsidP="000A0335">
      <w:r>
        <w:t>В не получите моей ненависти. Боль не долговечна, и скоро она уйдёт. А мой сын вырастет в радости и будет свободен. И вместе с ним мы сильнее всех армий мира.</w:t>
      </w:r>
    </w:p>
    <w:p w:rsidR="000A0335" w:rsidRDefault="000A0335" w:rsidP="000A0335">
      <w:r>
        <w:t>Вот она, новая точка отсчёта. Теперь ты понимаешь, что эти несчастные убогие миллиарды лет прошли не зря. Потому что эта вспышка радости сильнее всех преступлений мира.</w:t>
      </w:r>
    </w:p>
    <w:p w:rsidR="000A0335" w:rsidRDefault="000A0335" w:rsidP="000A0335">
      <w:r>
        <w:t xml:space="preserve">Он </w:t>
      </w:r>
      <w:proofErr w:type="spellStart"/>
      <w:r>
        <w:t>слушивался</w:t>
      </w:r>
      <w:proofErr w:type="spellEnd"/>
      <w:r>
        <w:t>.</w:t>
      </w:r>
    </w:p>
    <w:p w:rsidR="000A0335" w:rsidRDefault="000A0335" w:rsidP="000A0335"/>
    <w:p w:rsidR="000A0335" w:rsidRDefault="000A0335" w:rsidP="000A0335">
      <w:r>
        <w:t xml:space="preserve">Мне приснились сады </w:t>
      </w:r>
      <w:proofErr w:type="spellStart"/>
      <w:r>
        <w:t>Малиагара</w:t>
      </w:r>
      <w:proofErr w:type="spellEnd"/>
      <w:r>
        <w:t>,</w:t>
      </w:r>
    </w:p>
    <w:p w:rsidR="000A0335" w:rsidRDefault="000A0335" w:rsidP="000A0335">
      <w:r>
        <w:t xml:space="preserve">Где розы цветут и </w:t>
      </w:r>
      <w:proofErr w:type="spellStart"/>
      <w:r>
        <w:t>змой</w:t>
      </w:r>
      <w:proofErr w:type="spellEnd"/>
      <w:r>
        <w:t>.</w:t>
      </w:r>
    </w:p>
    <w:p w:rsidR="000A0335" w:rsidRDefault="000A0335" w:rsidP="000A0335">
      <w:r>
        <w:t xml:space="preserve">Он должен был заподозрить неладное, когда из </w:t>
      </w:r>
      <w:proofErr w:type="gramStart"/>
      <w:r>
        <w:t>открытого  (</w:t>
      </w:r>
      <w:proofErr w:type="gramEnd"/>
      <w:r>
        <w:t>в который раз) чемодана пополз туман.</w:t>
      </w:r>
    </w:p>
    <w:p w:rsidR="000A0335" w:rsidRDefault="000A0335" w:rsidP="000A0335">
      <w:r>
        <w:t>Но он, конечно, не заподозрил и тогда, когда его руки стали «</w:t>
      </w:r>
      <w:proofErr w:type="spellStart"/>
      <w:r>
        <w:t>транспарентными</w:t>
      </w:r>
      <w:proofErr w:type="spellEnd"/>
      <w:r>
        <w:t>».</w:t>
      </w:r>
    </w:p>
    <w:p w:rsidR="000A0335" w:rsidRDefault="000A0335" w:rsidP="000A0335"/>
    <w:p w:rsidR="000A0335" w:rsidRDefault="000A0335" w:rsidP="000A0335">
      <w:r>
        <w:t xml:space="preserve">В этом костюме повелителя, он выглядел до того нелепо, что просто не помещался в сознании. И вместе с тем… было в этом какое-то </w:t>
      </w:r>
      <w:proofErr w:type="spellStart"/>
      <w:r>
        <w:t>немуестное</w:t>
      </w:r>
      <w:proofErr w:type="spellEnd"/>
      <w:r>
        <w:t xml:space="preserve"> величие и грациозность.</w:t>
      </w:r>
    </w:p>
    <w:p w:rsidR="000A0335" w:rsidRDefault="000A0335" w:rsidP="00844302"/>
    <w:p w:rsidR="000A0335" w:rsidRDefault="000A0335" w:rsidP="00844302"/>
    <w:p w:rsidR="000A0335" w:rsidRDefault="000A0335" w:rsidP="000A0335">
      <w:r>
        <w:t xml:space="preserve">Он считал, что на всех высоких труднодоступных зданиях, мостах и </w:t>
      </w:r>
      <w:proofErr w:type="spellStart"/>
      <w:r>
        <w:t>прочия</w:t>
      </w:r>
      <w:proofErr w:type="spellEnd"/>
      <w:r>
        <w:t xml:space="preserve">, нужно повесить таблички «Не курить». Мол. Если вы делаете глупости. Так хоть не посыпайте </w:t>
      </w:r>
      <w:proofErr w:type="spellStart"/>
      <w:r>
        <w:t>голву</w:t>
      </w:r>
      <w:proofErr w:type="spellEnd"/>
      <w:r>
        <w:t xml:space="preserve"> пеплом прохожим, невинно снующим под выбранной вами крышей. Вам-то что? А они рискуют жизнью, в неведении.</w:t>
      </w:r>
    </w:p>
    <w:p w:rsidR="000A0335" w:rsidRDefault="000A0335" w:rsidP="00844302"/>
    <w:p w:rsidR="000A0335" w:rsidRDefault="000A0335" w:rsidP="000A0335">
      <w:r>
        <w:t>Бывает такой человек, с которым оболочка ломается, как засохшее печенье и начинает течь вода такая чистая и свежая, что ты и сам не ожидал.</w:t>
      </w:r>
    </w:p>
    <w:p w:rsidR="000A0335" w:rsidRDefault="000A0335" w:rsidP="000A0335"/>
    <w:p w:rsidR="000A0335" w:rsidRPr="003E3E51" w:rsidRDefault="000A0335" w:rsidP="00844302">
      <w:r>
        <w:t xml:space="preserve">Остались </w:t>
      </w:r>
      <w:proofErr w:type="spellStart"/>
      <w:r>
        <w:t>референсы</w:t>
      </w:r>
      <w:proofErr w:type="spellEnd"/>
      <w:r>
        <w:t xml:space="preserve"> в конце</w:t>
      </w:r>
      <w:bookmarkStart w:id="0" w:name="_GoBack"/>
      <w:bookmarkEnd w:id="0"/>
    </w:p>
    <w:sectPr w:rsidR="000A0335" w:rsidRPr="003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E"/>
    <w:rsid w:val="000A0335"/>
    <w:rsid w:val="00350C9B"/>
    <w:rsid w:val="003E3E51"/>
    <w:rsid w:val="00426BB2"/>
    <w:rsid w:val="00535139"/>
    <w:rsid w:val="005765E6"/>
    <w:rsid w:val="006B44E7"/>
    <w:rsid w:val="00755A44"/>
    <w:rsid w:val="007D7BF0"/>
    <w:rsid w:val="00844302"/>
    <w:rsid w:val="009B3097"/>
    <w:rsid w:val="009D7CA4"/>
    <w:rsid w:val="00B61B8B"/>
    <w:rsid w:val="00CF055E"/>
    <w:rsid w:val="00CF26BE"/>
    <w:rsid w:val="00D537E9"/>
    <w:rsid w:val="00E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0D1"/>
  <w15:docId w15:val="{54663686-CDBD-4547-8074-67CAB33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16</cp:revision>
  <dcterms:created xsi:type="dcterms:W3CDTF">2016-12-04T03:00:00Z</dcterms:created>
  <dcterms:modified xsi:type="dcterms:W3CDTF">2019-10-20T00:16:00Z</dcterms:modified>
</cp:coreProperties>
</file>