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91" w:rsidRDefault="00EC51C2">
      <w:r>
        <w:t>Значит так, штырить может только по-детски или по-взрослому. Но если тебя до сих пор штырило только по-детски, ты всё равно не поймёшь разницу, поэтому смысл.</w:t>
      </w:r>
    </w:p>
    <w:p w:rsidR="00EC51C2" w:rsidRDefault="00EC51C2">
      <w:r>
        <w:t xml:space="preserve">Этимологию слова опустим, она заходит слишком далеко, кое-кто считает, </w:t>
      </w:r>
      <w:r w:rsidR="005422A1">
        <w:t>ч</w:t>
      </w:r>
      <w:r>
        <w:t>то её совсем нет. Вполне возможно, оно родилось спонтанно, ассоциативно, без всяких предпосылок в чьём-то взволнован</w:t>
      </w:r>
      <w:r w:rsidR="005422A1">
        <w:t>ном, раздражённом воображении и</w:t>
      </w:r>
      <w:r>
        <w:t xml:space="preserve"> оказалось таким звучным, странным и точным, что его приняли за нечто грубое, но глубокое, приняли в семью, в рот, в гортань, неважно, забудь, мой милый.</w:t>
      </w:r>
    </w:p>
    <w:p w:rsidR="00EC51C2" w:rsidRDefault="00EC51C2">
      <w:r>
        <w:t xml:space="preserve">А вообще-то… Ты уверен? </w:t>
      </w:r>
      <w:proofErr w:type="gramStart"/>
      <w:r>
        <w:t>Ты</w:t>
      </w:r>
      <w:proofErr w:type="gramEnd"/>
      <w:r>
        <w:t xml:space="preserve"> в самом деле хочешь знать всё до конца? Правда?</w:t>
      </w:r>
    </w:p>
    <w:p w:rsidR="00EC51C2" w:rsidRDefault="00EC51C2">
      <w:r>
        <w:t>Ничуть, я ничуть не давлю.</w:t>
      </w:r>
    </w:p>
    <w:p w:rsidR="00D23D9E" w:rsidRDefault="00EC51C2">
      <w:r>
        <w:t>Просто несколько опасаюсь, что ты станешь призывать на мою голову худшие муки ада, когда увидишь картину в целом. Или, мо</w:t>
      </w:r>
      <w:r w:rsidR="00D23D9E">
        <w:t>жет, все чудеса рая. Второе, похоже, делают реже.</w:t>
      </w:r>
    </w:p>
    <w:p w:rsidR="00EC51C2" w:rsidRDefault="00D23D9E">
      <w:r>
        <w:t>К слову, пока ты тихо поносишь меня за многословие (хотя их, я имею в</w:t>
      </w:r>
      <w:r w:rsidR="007B3D2E">
        <w:t xml:space="preserve"> </w:t>
      </w:r>
      <w:r>
        <w:t>виду слов, не так уж и много, можешь посчитать, ведь я записываю). Мне думается, человечество относится к Богу как к чему-то естественному, с Ним говорят даже в полной тишине, совсем без слов и мыслей.</w:t>
      </w:r>
      <w:r w:rsidR="00EC51C2">
        <w:t xml:space="preserve"> </w:t>
      </w:r>
      <w:r>
        <w:t>Это для проклятий нужен громкий голос.</w:t>
      </w:r>
    </w:p>
    <w:p w:rsidR="00D23D9E" w:rsidRDefault="00D23D9E">
      <w:r>
        <w:t>Смотри на меня по-другому. Я уже и так многое тебе сказал…</w:t>
      </w:r>
    </w:p>
    <w:p w:rsidR="00D23D9E" w:rsidRDefault="00D23D9E">
      <w:r>
        <w:t>Я обращаюсь к тебе от обоих полов, п</w:t>
      </w:r>
      <w:r w:rsidR="006B3A08">
        <w:t>о</w:t>
      </w:r>
      <w:r>
        <w:t>тому что</w:t>
      </w:r>
      <w:r w:rsidR="00CC2C74">
        <w:t xml:space="preserve"> мне нравится эта игра (говорить от лица мужчины и женщины</w:t>
      </w:r>
      <w:proofErr w:type="gramStart"/>
      <w:r w:rsidR="00CC2C74">
        <w:t>)</w:t>
      </w:r>
      <w:r w:rsidR="006B3A08">
        <w:t>П</w:t>
      </w:r>
      <w:proofErr w:type="gramEnd"/>
      <w:r w:rsidR="006B3A08">
        <w:t>редставь, я приближаюсь к твоему лицу, на ст</w:t>
      </w:r>
      <w:r w:rsidR="00CC2C74">
        <w:t>олько, что у тебя не остаётся с</w:t>
      </w:r>
      <w:r w:rsidR="006B3A08">
        <w:t>о</w:t>
      </w:r>
      <w:r w:rsidR="00CC2C74">
        <w:t>мнений в моих намере</w:t>
      </w:r>
      <w:r w:rsidR="006B3A08">
        <w:t xml:space="preserve">ниях, и </w:t>
      </w:r>
      <w:r w:rsidR="00CC2C74">
        <w:t>шепчу губами, слегка обветренными, голосом совсем тёплыми и влажным: «Меня нет, тебя нет, мира – нет. Есть только космос. Я – космос, ты – космос, я люблю тебя и любовь моя – космос».</w:t>
      </w:r>
    </w:p>
    <w:p w:rsidR="00CC2C74" w:rsidRDefault="00CC2C74">
      <w:r>
        <w:t>А теперь я того же пола, что и</w:t>
      </w:r>
      <w:r w:rsidR="007B3D2E">
        <w:t xml:space="preserve"> ты и говорю весомо и чётко так:</w:t>
      </w:r>
      <w:r>
        <w:t xml:space="preserve"> «Ты никому ничего не должен. Жизнь и энергия – это подарок, но и они нам не принадлежат. А принадлежит только наш выбор, и это единственное что мы можем делать в жизни. И выбор этот между жизнью и смертью. Не обманывайся, всегда между ними».</w:t>
      </w:r>
    </w:p>
    <w:p w:rsidR="00EC51C2" w:rsidRDefault="00CC2C74">
      <w:r>
        <w:t>Подумай, как смешно, есть лека</w:t>
      </w:r>
      <w:r w:rsidR="00117A06">
        <w:t>р</w:t>
      </w:r>
      <w:r w:rsidR="007B3D2E">
        <w:t>ство, что</w:t>
      </w:r>
      <w:r>
        <w:t xml:space="preserve">бы не задыхаться. Когда </w:t>
      </w:r>
      <w:r w:rsidR="00117A06">
        <w:t>я его принимаю, то схожу с ума и</w:t>
      </w:r>
      <w:r>
        <w:t xml:space="preserve"> ощущаю дрожь во всём теле, но дыхание становится верным. Дыхание – моя душа. Вот и полу</w:t>
      </w:r>
      <w:r w:rsidR="00117A06">
        <w:t>ч</w:t>
      </w:r>
      <w:r>
        <w:t>ается, чтобы спасти душу мне надо уничтожить сытый анабиоз тела и нарушить порядок привычных мыслей. Какая грандиозная бытовая метафора!</w:t>
      </w:r>
    </w:p>
    <w:p w:rsidR="00CC2C74" w:rsidRDefault="00CC2C74">
      <w:r>
        <w:t>Послушай эту музыку, театр сломанных марионеток и вывихнутых па</w:t>
      </w:r>
      <w:r w:rsidR="00B879D9">
        <w:t>льцев. Хотя с музыкантом и комп</w:t>
      </w:r>
      <w:r>
        <w:t>ози</w:t>
      </w:r>
      <w:r w:rsidR="00B879D9">
        <w:t>т</w:t>
      </w:r>
      <w:r>
        <w:t>оро</w:t>
      </w:r>
      <w:r w:rsidR="00B879D9">
        <w:t>м</w:t>
      </w:r>
      <w:r>
        <w:t xml:space="preserve">, конечно, всё хорошо. Но по образу, звуки как будто прихрамывают (и при чём </w:t>
      </w:r>
      <w:proofErr w:type="gramStart"/>
      <w:r>
        <w:t>здесь</w:t>
      </w:r>
      <w:proofErr w:type="gramEnd"/>
      <w:r>
        <w:t xml:space="preserve"> в самом деле храм?)</w:t>
      </w:r>
    </w:p>
    <w:p w:rsidR="00B879D9" w:rsidRDefault="00B879D9">
      <w:r>
        <w:t>Многие полагают: человеку необходимы страдания, и тогда он меняется. Некоторые, безусловно, нуждаются. Некоторые помешанные. Я никого не выделяю, такая же безумная, как ты.</w:t>
      </w:r>
    </w:p>
    <w:p w:rsidR="00B879D9" w:rsidRDefault="00B879D9">
      <w:r>
        <w:t>Но все эти страхи, боли, крики и плач, и скреж</w:t>
      </w:r>
      <w:r w:rsidR="007B3D2E">
        <w:t>ет зубовный – только твой выбор.</w:t>
      </w:r>
      <w:bookmarkStart w:id="0" w:name="_GoBack"/>
      <w:bookmarkEnd w:id="0"/>
    </w:p>
    <w:p w:rsidR="00B879D9" w:rsidRDefault="00B879D9">
      <w:r>
        <w:t xml:space="preserve">Вообрази. Ты раскрываешь глаза шире, видишь демонов и не боишься их, и мир становится чище, не остаётся немых и бесноватых, исчезают покалеченные, ты сейчас останавливаешь поток своих ругательств, а где-то не случается извержение вулкана. Ты становишься </w:t>
      </w:r>
      <w:proofErr w:type="spellStart"/>
      <w:r w:rsidR="00770881">
        <w:t>абсолютом</w:t>
      </w:r>
      <w:proofErr w:type="spellEnd"/>
      <w:r>
        <w:t xml:space="preserve">. И мир </w:t>
      </w:r>
      <w:r>
        <w:lastRenderedPageBreak/>
        <w:t>преображается. То</w:t>
      </w:r>
      <w:r w:rsidR="00770881">
        <w:t xml:space="preserve"> </w:t>
      </w:r>
      <w:r>
        <w:t>есть какие-</w:t>
      </w:r>
      <w:r w:rsidR="00770881">
        <w:t>то бедствия остаются, но не в т</w:t>
      </w:r>
      <w:r>
        <w:t>в</w:t>
      </w:r>
      <w:r w:rsidR="00770881">
        <w:t>о</w:t>
      </w:r>
      <w:r>
        <w:t xml:space="preserve">ей </w:t>
      </w:r>
      <w:r w:rsidR="00770881">
        <w:t>ж</w:t>
      </w:r>
      <w:r>
        <w:t>изни, тебе о них ничего неизвестно. А может быть… меняется всё, навсегда… да, мало ли…</w:t>
      </w:r>
    </w:p>
    <w:p w:rsidR="00B879D9" w:rsidRDefault="00B879D9">
      <w:r>
        <w:t>Спрашиваешь, сработает? А я почём знаю?</w:t>
      </w:r>
    </w:p>
    <w:p w:rsidR="00B879D9" w:rsidRDefault="00B879D9">
      <w:r>
        <w:t>Я пока стараюсь быть зелёным существом с длинным хвостом.</w:t>
      </w:r>
    </w:p>
    <w:p w:rsidR="00B879D9" w:rsidRDefault="00B879D9">
      <w:r>
        <w:t>И мне интересно, но не важно, что ты об этом думаешь.</w:t>
      </w:r>
    </w:p>
    <w:p w:rsidR="00B879D9" w:rsidRDefault="00B879D9">
      <w:r>
        <w:t xml:space="preserve">Знаешь, многие верят, что душа может являться в каком-нибудь образе. Обычно очень печальные истории. </w:t>
      </w:r>
      <w:proofErr w:type="spellStart"/>
      <w:r>
        <w:t>Кмень</w:t>
      </w:r>
      <w:proofErr w:type="spellEnd"/>
      <w:r>
        <w:t>, собака, свет, человек, заяц или облако. Легко меняет цвет, размер, облик, фактуру. Знаешь, чем отличается твоё тело от мира духов? – незначительная разница плотности. А от бабочки – ничем.</w:t>
      </w:r>
    </w:p>
    <w:p w:rsidR="00B879D9" w:rsidRDefault="00B879D9">
      <w:r>
        <w:t>То есть, в теории,</w:t>
      </w:r>
      <w:r w:rsidR="00526869">
        <w:t xml:space="preserve"> ты легко можешь стать другим существом, превратиться. Пере-</w:t>
      </w:r>
      <w:proofErr w:type="spellStart"/>
      <w:r w:rsidR="00526869">
        <w:t>воро</w:t>
      </w:r>
      <w:proofErr w:type="spellEnd"/>
      <w:r w:rsidR="00526869">
        <w:t>-</w:t>
      </w:r>
      <w:proofErr w:type="spellStart"/>
      <w:r w:rsidR="00526869">
        <w:t>титься</w:t>
      </w:r>
      <w:proofErr w:type="spellEnd"/>
      <w:r w:rsidR="00526869">
        <w:t xml:space="preserve"> иным лицом. В том числе, малиной, клевером и прочей ботаникой, понимаешь?</w:t>
      </w:r>
    </w:p>
    <w:p w:rsidR="00526869" w:rsidRDefault="00526869">
      <w:r>
        <w:t>Нет, сама не пробовала, даже не пыталась. Но другие</w:t>
      </w:r>
      <w:proofErr w:type="gramStart"/>
      <w:r>
        <w:t>… Д</w:t>
      </w:r>
      <w:proofErr w:type="gramEnd"/>
      <w:r>
        <w:t>а, кстати. Некоторые из этих других связывают свои изменения с некими тёмными силами. Тебе – не советую. Это излишне и создаёт некоторые неудобные обстоятельства и обязанности.</w:t>
      </w:r>
    </w:p>
    <w:p w:rsidR="00526869" w:rsidRDefault="00526869">
      <w:r>
        <w:t>Дружеский совет, пожелание.</w:t>
      </w:r>
    </w:p>
    <w:p w:rsidR="00526869" w:rsidRDefault="00526869">
      <w:r>
        <w:t>Я оставляю тебе выбор, как Бог.</w:t>
      </w:r>
    </w:p>
    <w:p w:rsidR="00526869" w:rsidRDefault="00526869">
      <w:r>
        <w:t xml:space="preserve">Улыбаешься, спрашиваешь меня, верю ли я в </w:t>
      </w:r>
      <w:proofErr w:type="spellStart"/>
      <w:r>
        <w:t>ворожеев</w:t>
      </w:r>
      <w:proofErr w:type="spellEnd"/>
      <w:r>
        <w:t xml:space="preserve">, колдунов и метаморфозы? Нет, ты серьёзно? Загляни в мои глаза. Несколько поколений тому они были чёрными от кипучей цыганской крови. А несколько жизней назад случилось то, почему теперь я так бережно отношусь к слову. Но </w:t>
      </w:r>
      <w:proofErr w:type="gramStart"/>
      <w:r>
        <w:t>я</w:t>
      </w:r>
      <w:proofErr w:type="gramEnd"/>
      <w:r>
        <w:t xml:space="preserve"> в самом деле не хочу об этом говорить. А как, по-твоему, я похожа, на человека?</w:t>
      </w:r>
    </w:p>
    <w:p w:rsidR="00526869" w:rsidRDefault="00526869">
      <w:r>
        <w:t xml:space="preserve">Вообрази, что кто-то проник в суть слова, нащупал вечный корень всеобщего языка и прозрел. И вот он создал удивительный узор, скульптуру, музыку: написал стихи, которые отменяют </w:t>
      </w:r>
      <w:proofErr w:type="gramStart"/>
      <w:r>
        <w:t>привычные нам</w:t>
      </w:r>
      <w:proofErr w:type="gramEnd"/>
      <w:r>
        <w:t xml:space="preserve"> законы. И слушатель, не поняв ни строчки, но подчинившись их силе, уносится в небо, рассыпается тишиной, становится прозрачным, как Ничто, вытягивается в долгий путь и обретает способность видеть и ощущать свою жизнь без всяких усилий. И осознав себя </w:t>
      </w:r>
      <w:proofErr w:type="gramStart"/>
      <w:r>
        <w:t>совершенным</w:t>
      </w:r>
      <w:proofErr w:type="gramEnd"/>
      <w:r>
        <w:t>, как одно гигантское существо, человек говорит: «Это хорошо». Рубеж перейден, эпоха окончена, пора творить новый мир. Прощай, Земля, ты была прекрасна. Пора вновь превращаться в пыль, в пустоту. Да здравствует Новая Земля, и да пре</w:t>
      </w:r>
      <w:r w:rsidR="000D6A1B">
        <w:t>будет с тобой благодать, во веки веков. И отдых от тела, от формы та тысячу лет, там, где и времени не существует.</w:t>
      </w:r>
    </w:p>
    <w:p w:rsidR="000D6A1B" w:rsidRDefault="000D6A1B">
      <w:r>
        <w:t>Не кривись, т тоже помнишь то место.</w:t>
      </w:r>
    </w:p>
    <w:p w:rsidR="000D6A1B" w:rsidRDefault="000D6A1B">
      <w:r>
        <w:t>Кстати, помнишь меня, ровно год назад, в лесу?</w:t>
      </w:r>
    </w:p>
    <w:p w:rsidR="000D6A1B" w:rsidRDefault="000D6A1B">
      <w:r>
        <w:t>В каком? Неужели так трудно просто ответить: да?</w:t>
      </w:r>
    </w:p>
    <w:p w:rsidR="000D6A1B" w:rsidRDefault="000D6A1B">
      <w:r>
        <w:t>Верно, трудно. Ничего не стоит ответить нет, или поставить в тупик новым вопросом. Да – всегда риск, да – отчаяние, да, безобразие! Да, я в ответе! Да, мне не стыдно! Да, я волен и чист перед самим собой! Да, я дышу, яростно, я росту и скоро выросту в исполина! Да, я жив! Да! Мне весело теперь! Да, я нахожусь именно здесь, в общем потоке боли, в это самое время и я смеюсь! И я спокоен! Потому что я больше никогда не буду плакать! И</w:t>
      </w:r>
      <w:proofErr w:type="gramStart"/>
      <w:r>
        <w:t xml:space="preserve"> Д</w:t>
      </w:r>
      <w:proofErr w:type="gramEnd"/>
      <w:r>
        <w:t xml:space="preserve">а! Я БЫЛ, ЕСТЬ И БУДУ! Я дух Радости, </w:t>
      </w:r>
      <w:r>
        <w:lastRenderedPageBreak/>
        <w:t xml:space="preserve">я Дух Дающий, Дарящий, Насыщающий! Я есть! Да, да и да! Да! Да </w:t>
      </w:r>
      <w:proofErr w:type="gramStart"/>
      <w:r>
        <w:t>может</w:t>
      </w:r>
      <w:proofErr w:type="gramEnd"/>
      <w:r>
        <w:t xml:space="preserve"> свети тебя на плаху или провести по ущелью змей и ни одна не укусит тебя.</w:t>
      </w:r>
    </w:p>
    <w:p w:rsidR="000D6A1B" w:rsidRDefault="000D6A1B">
      <w:r>
        <w:t>Да, отпечатанное на твоём сердце, может сделать тебя покорным и счастливым. Да возводит тебя на трон бытия, подобающее тебе место. Будь осторожен, используя это слово.</w:t>
      </w:r>
    </w:p>
    <w:p w:rsidR="00770881" w:rsidRDefault="00770881">
      <w:r>
        <w:t>***</w:t>
      </w:r>
    </w:p>
    <w:p w:rsidR="00770881" w:rsidRDefault="00770881">
      <w:r>
        <w:t>Эти три звезды означают – молчи.</w:t>
      </w:r>
    </w:p>
    <w:p w:rsidR="00770881" w:rsidRDefault="00770881">
      <w:r>
        <w:t>Окунись в тишину, как в озеро и с наслаждением наблюдай за текущими облаками и волнами, лёжа на самом дне.</w:t>
      </w:r>
    </w:p>
    <w:p w:rsidR="00770881" w:rsidRDefault="00770881">
      <w:r>
        <w:t>Сегодня (поздним вечером), проходя мимо деткой площадки, я видела безликого снеговика, он стоял в одиночестве, в полутьме, как древний белый дух, заточённый в воду, обречённый на скитания из зимы в зиму, похожий на скифскую бабу, выточенную безымянным безумцем, которому пришла в голову такая дикая мысль, обременить дух плотью.</w:t>
      </w:r>
    </w:p>
    <w:p w:rsidR="00770881" w:rsidRDefault="00770881">
      <w:r>
        <w:t xml:space="preserve">Три снежных кома, поставленные один на другой Он пожелал открыть мне свою тайну, </w:t>
      </w:r>
      <w:r w:rsidR="00117A06">
        <w:t>поделиться со мной, он смотрел н</w:t>
      </w:r>
      <w:r>
        <w:t>а меня без глаз, долго и пристально и я не знала, о чём говорит его взгляд, но чувствовала, что он теперь станет ходить за мной, вечное существо…</w:t>
      </w:r>
    </w:p>
    <w:p w:rsidR="00770881" w:rsidRDefault="00770881">
      <w:r>
        <w:t>В конечном счёте, функция моя сводится к одному, я должна сказать тебе: в мире много слов, и среди них немало бранных, тех, которых должны боронить тебя и убивать прочих.</w:t>
      </w:r>
    </w:p>
    <w:p w:rsidR="00770881" w:rsidRDefault="00770881">
      <w:r>
        <w:t>Но воевать тебе не с кем.</w:t>
      </w:r>
    </w:p>
    <w:p w:rsidR="00770881" w:rsidRDefault="00770881">
      <w:r>
        <w:t>Набрасываясь на других, ты поход на озверевшее животное, которое до изнеможения борется со своим отражением.</w:t>
      </w:r>
    </w:p>
    <w:p w:rsidR="00770881" w:rsidRDefault="00770881">
      <w:r>
        <w:t>Поэтому не омрачай своё чело чёрным шлем</w:t>
      </w:r>
      <w:r w:rsidR="00FD4028">
        <w:t>ом и не отращивай себе лишние конечности, не пытайся возложить на голову свою тяжёлый венец.</w:t>
      </w:r>
    </w:p>
    <w:p w:rsidR="00FD4028" w:rsidRDefault="00FD4028">
      <w:r>
        <w:t>Наполни дом свой тишиной, и скоро она</w:t>
      </w:r>
      <w:r w:rsidR="002C76AC">
        <w:t xml:space="preserve"> разобьёт своим звоном противные тебе образы в отражениях, и ты ощутишь прилив сил и красоты в своём теле.</w:t>
      </w:r>
    </w:p>
    <w:p w:rsidR="002C76AC" w:rsidRDefault="002C76AC">
      <w:r>
        <w:t>И когда ты заметишь перемену в себе, начинай говорить, так же звонко и чисто, потому что язык твой совершенное орудие, и слово в твоих устах обретает всеобъемлющую ценность.</w:t>
      </w:r>
    </w:p>
    <w:p w:rsidR="002C76AC" w:rsidRDefault="002C76AC">
      <w:r>
        <w:t>Не смотри на меня так странно. Тебе хочется знать</w:t>
      </w:r>
      <w:r w:rsidR="00117A06">
        <w:t>,</w:t>
      </w:r>
      <w:r>
        <w:t xml:space="preserve"> зачем нужен мой монолог?</w:t>
      </w:r>
    </w:p>
    <w:p w:rsidR="002C76AC" w:rsidRDefault="002C76AC">
      <w:r>
        <w:t>Ты мне</w:t>
      </w:r>
      <w:r w:rsidR="00F50399">
        <w:t>, как брат, отец</w:t>
      </w:r>
      <w:r>
        <w:t>, сын, возлю</w:t>
      </w:r>
      <w:r w:rsidR="00117A06">
        <w:t>бленный, мой господин, раб, люб</w:t>
      </w:r>
      <w:r>
        <w:t>о</w:t>
      </w:r>
      <w:r w:rsidR="00117A06">
        <w:t>в</w:t>
      </w:r>
      <w:r>
        <w:t>ник</w:t>
      </w:r>
      <w:r w:rsidR="00F50399">
        <w:t>,</w:t>
      </w:r>
      <w:r w:rsidR="00117A06">
        <w:t xml:space="preserve"> муж, друг, наставник и ученик, а я тебе, как всё остальное.</w:t>
      </w:r>
    </w:p>
    <w:p w:rsidR="00117A06" w:rsidRDefault="00117A06">
      <w:r>
        <w:t>Ты необходим мне как воздух, и мне порой так же сильно не хватает тебя.</w:t>
      </w:r>
    </w:p>
    <w:p w:rsidR="00117A06" w:rsidRDefault="00117A06">
      <w:r>
        <w:t>И всё это вместе и по отдельности мне не безразлично.  И когда мы с тобой сидим вот так в темноте, мне чудится, будто это не ты и я, но герои совсем другой истории.</w:t>
      </w:r>
    </w:p>
    <w:p w:rsidR="00117A06" w:rsidRDefault="00117A06">
      <w:r>
        <w:t>И я страстно желаю, что бы мы ими стали ещё до следующего восхода солнца.</w:t>
      </w:r>
    </w:p>
    <w:p w:rsidR="00117A06" w:rsidRDefault="00117A06">
      <w:r>
        <w:t>Причина всех действий одна и она поровну поделена между тобой и мной.</w:t>
      </w:r>
    </w:p>
    <w:p w:rsidR="00117A06" w:rsidRDefault="00117A06">
      <w:r>
        <w:t>А я не хочу больше никаких делений, я жду единства.</w:t>
      </w:r>
    </w:p>
    <w:sectPr w:rsidR="00117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F3"/>
    <w:rsid w:val="000D6A1B"/>
    <w:rsid w:val="00117A06"/>
    <w:rsid w:val="001E51F3"/>
    <w:rsid w:val="002C76AC"/>
    <w:rsid w:val="00526869"/>
    <w:rsid w:val="005422A1"/>
    <w:rsid w:val="006B3A08"/>
    <w:rsid w:val="00770881"/>
    <w:rsid w:val="007B3D2E"/>
    <w:rsid w:val="00B879D9"/>
    <w:rsid w:val="00CC2C74"/>
    <w:rsid w:val="00D23D9E"/>
    <w:rsid w:val="00EC51C2"/>
    <w:rsid w:val="00F50399"/>
    <w:rsid w:val="00FB4E91"/>
    <w:rsid w:val="00FD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9</cp:revision>
  <dcterms:created xsi:type="dcterms:W3CDTF">2015-01-26T15:53:00Z</dcterms:created>
  <dcterms:modified xsi:type="dcterms:W3CDTF">2015-04-02T15:19:00Z</dcterms:modified>
</cp:coreProperties>
</file>