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EA" w:rsidRDefault="00623683">
      <w:proofErr w:type="gramStart"/>
      <w:r>
        <w:t>Серебряные холмы</w:t>
      </w:r>
      <w:r w:rsidR="00BE02D2">
        <w:t>,</w:t>
      </w:r>
      <w:bookmarkStart w:id="0" w:name="_GoBack"/>
      <w:bookmarkEnd w:id="0"/>
      <w:r>
        <w:t xml:space="preserve"> </w:t>
      </w:r>
      <w:r w:rsidR="00D44070">
        <w:t>пахнущие вереском и тысячелистником</w:t>
      </w:r>
      <w:r w:rsidR="00BE02D2">
        <w:t xml:space="preserve"> тянут</w:t>
      </w:r>
      <w:r>
        <w:t>ся</w:t>
      </w:r>
      <w:proofErr w:type="gramEnd"/>
      <w:r>
        <w:t xml:space="preserve"> на многие-многие мили и нету им конца. Они таят в себе покой и простор. На их груди колышется вечность…</w:t>
      </w:r>
    </w:p>
    <w:p w:rsidR="00623683" w:rsidRDefault="00623683">
      <w:r>
        <w:t>А ветер неспешно</w:t>
      </w:r>
      <w:r w:rsidR="0069385E">
        <w:t xml:space="preserve"> перебирает спутанные травы. И мчится дальше, унося на своих плечах призрачный узор воспоминаний, чтобы однажды влить его</w:t>
      </w:r>
      <w:r w:rsidR="00111EB7">
        <w:t>,</w:t>
      </w:r>
      <w:r w:rsidR="0069385E">
        <w:t xml:space="preserve"> как вино</w:t>
      </w:r>
      <w:r w:rsidR="00111EB7">
        <w:t>,</w:t>
      </w:r>
      <w:r w:rsidR="0069385E">
        <w:t xml:space="preserve"> в душу Странствующего, и тот навсегда утратит покой.</w:t>
      </w:r>
    </w:p>
    <w:p w:rsidR="0069385E" w:rsidRDefault="0069385E">
      <w:r>
        <w:t>Когда-то, в ту пору</w:t>
      </w:r>
      <w:r w:rsidR="00AB6C58">
        <w:t xml:space="preserve"> король был ещё совсем маленьким, в их саду рос большой куст полыни. Он раскачивался и говорил о чём-то </w:t>
      </w:r>
      <w:r w:rsidR="00111EB7">
        <w:t xml:space="preserve">горько и </w:t>
      </w:r>
      <w:r w:rsidR="00AB6C58">
        <w:t>протяжно, на неизвестном людям языке. Но юный принц стоял и не мог оторваться от завораживающих переливов и движений. Внезапно налетел вихрь, и принцу почудились слова, а может только воздух наполнился ароматом растения, но он отчётливо увидел бескрайние земли, не тронутые ни человеком, ни злым духом, и золотое солнце, царящее в вышине и тихий блеск реки у самого горизонта.</w:t>
      </w:r>
    </w:p>
    <w:p w:rsidR="00AB6C58" w:rsidRDefault="00AB6C58">
      <w:r>
        <w:t>В тот день принц не вымолвил ни слова, в него закралась тоска, неведомая раньше, тягучая, как страх, и приятная, как ощущение звёздного неба внутри.</w:t>
      </w:r>
    </w:p>
    <w:p w:rsidR="00AB6C58" w:rsidRDefault="00AB6C58">
      <w:r>
        <w:t>Мечта о холмах стала его мечом и посохом, его мудростью.</w:t>
      </w:r>
    </w:p>
    <w:p w:rsidR="00AB6C58" w:rsidRDefault="00AB6C58">
      <w:r>
        <w:t>Не раз страстно желал он навсегда покинуть своё королевство и отправиться на поиски тех мест. Однако он удерживал себя, ибо оставался единственным</w:t>
      </w:r>
      <w:r w:rsidR="00C92439">
        <w:t xml:space="preserve"> наследником отца</w:t>
      </w:r>
      <w:r>
        <w:t>.</w:t>
      </w:r>
    </w:p>
    <w:p w:rsidR="00AB6C58" w:rsidRDefault="00AB6C58">
      <w:r>
        <w:t>Будучи зрелым юношей, он повелевал себе найти терпение и мужество. Став приемником короля, учил других радоваться каждому мгновению жизни. Народ, вся Земля, не знали более доброго и справедливого владыки. Ни королев</w:t>
      </w:r>
      <w:r w:rsidR="00B404DC">
        <w:t>а</w:t>
      </w:r>
      <w:r>
        <w:t>, ни отроки не различали тонкой печали его, когда он подходи</w:t>
      </w:r>
      <w:r w:rsidR="00111EB7">
        <w:t>л</w:t>
      </w:r>
      <w:r>
        <w:t xml:space="preserve"> к северным окнам замка и вглядывался в распаханные поля, в далёкие равнины, и в холодных его глазах струилась грусть.</w:t>
      </w:r>
    </w:p>
    <w:p w:rsidR="0006114F" w:rsidRDefault="00C92439">
      <w:r>
        <w:t>Наконец, посе</w:t>
      </w:r>
      <w:r w:rsidR="0006114F">
        <w:t>дели его волосы, и кожа побледнела, словно иней, и передал он корону старшему</w:t>
      </w:r>
      <w:r>
        <w:t xml:space="preserve"> сыну</w:t>
      </w:r>
      <w:r w:rsidR="0006114F">
        <w:t>, как велел обычай. А сам, облачившись в простую одежду,</w:t>
      </w:r>
      <w:r w:rsidR="00D44070">
        <w:t xml:space="preserve"> в тайне</w:t>
      </w:r>
      <w:r w:rsidR="0006114F">
        <w:t xml:space="preserve"> скрылся из замка, простившись в мыслях с супругой и благословив детей.</w:t>
      </w:r>
    </w:p>
    <w:p w:rsidR="0006114F" w:rsidRDefault="0006114F">
      <w:r>
        <w:t>Путь ему предстоя</w:t>
      </w:r>
      <w:r w:rsidR="00D44070">
        <w:t>л неблизкий, но сердце его знало</w:t>
      </w:r>
      <w:r>
        <w:t>, что немного осталось времени.</w:t>
      </w:r>
    </w:p>
    <w:p w:rsidR="0006114F" w:rsidRDefault="0006114F">
      <w:r>
        <w:t>Он шёл два дня по безлюдным трактам, силы ег</w:t>
      </w:r>
      <w:r w:rsidR="00C92439">
        <w:t>о таяли как лёгкие белые облака</w:t>
      </w:r>
      <w:r>
        <w:t>. На третий день зашёл он на постоялый двор. Он купил вина и хлеба, ибо почувствовал, что близок конец.</w:t>
      </w:r>
    </w:p>
    <w:p w:rsidR="0006114F" w:rsidRDefault="0006114F">
      <w:r>
        <w:t>И увидел он юношу, сидящего невдалеке.</w:t>
      </w:r>
    </w:p>
    <w:p w:rsidR="0006114F" w:rsidRDefault="0006114F">
      <w:r>
        <w:t>«Подойди ко мне, мальчик</w:t>
      </w:r>
      <w:proofErr w:type="gramStart"/>
      <w:r>
        <w:t xml:space="preserve">, -- </w:t>
      </w:r>
      <w:proofErr w:type="gramEnd"/>
      <w:r>
        <w:t>тихо сказал он. – Сядь поближе, и я</w:t>
      </w:r>
      <w:r w:rsidR="00D44070">
        <w:t xml:space="preserve"> исповедуюсь тебе, потому что </w:t>
      </w:r>
      <w:r>
        <w:t>скоро я умру, и тогда никто не узнает моей тайны. Был я корол</w:t>
      </w:r>
      <w:r w:rsidR="005B09C7">
        <w:t>ём этих мест. Я правил чест</w:t>
      </w:r>
      <w:r>
        <w:t>но и не обидел ни одного слугу, и</w:t>
      </w:r>
      <w:r w:rsidR="005B09C7">
        <w:t xml:space="preserve">бо и сам я служу Господу. Я </w:t>
      </w:r>
      <w:r w:rsidR="00D44070">
        <w:t xml:space="preserve">вырастил </w:t>
      </w:r>
      <w:r>
        <w:t xml:space="preserve">одиннадцать </w:t>
      </w:r>
      <w:r w:rsidR="00D44070">
        <w:t xml:space="preserve">сыновей и дочь </w:t>
      </w:r>
      <w:r>
        <w:t>по разумению своему с любовью и пр</w:t>
      </w:r>
      <w:r w:rsidR="00C92439">
        <w:t>еданностью</w:t>
      </w:r>
      <w:r>
        <w:t>. Я не слышал дурного слова от своей жены и сам никогда не оскорблял её, оставаясь с ней единым целым, как заповедано.</w:t>
      </w:r>
    </w:p>
    <w:p w:rsidR="0006114F" w:rsidRDefault="0006114F">
      <w:r>
        <w:t xml:space="preserve">Но тебе, мальчик, я открою то, что прятала </w:t>
      </w:r>
      <w:r w:rsidR="005B09C7">
        <w:t xml:space="preserve">моя душа. </w:t>
      </w:r>
      <w:proofErr w:type="gramStart"/>
      <w:r w:rsidR="005B09C7">
        <w:t>Зн</w:t>
      </w:r>
      <w:r w:rsidR="00D44070">
        <w:t xml:space="preserve">ай же, с детских лет мечтал я </w:t>
      </w:r>
      <w:r w:rsidR="005B09C7">
        <w:t>обратиться лицом к северному ветру и пойти туда, где лежат серебряные холмы, где звенит и поёт трава, где небо мерцает звёздами, и владычествуют над ними луна и солнце, где вдоль самого горизонта течёт река и на дне её блестят древние черепахи и камни, где ступал только дикий свободный зверь и чистый дух, где</w:t>
      </w:r>
      <w:proofErr w:type="gramEnd"/>
      <w:r w:rsidR="005B09C7">
        <w:t xml:space="preserve"> никогда уже не ляжет моя тень. Я прошу тебя, мальчик, умоляю тебя, отвези меня туда, пусть хотя бы тело моё покоится под теми холмами. Когда я был молод, на мне </w:t>
      </w:r>
      <w:r w:rsidR="005B09C7">
        <w:lastRenderedPageBreak/>
        <w:t>возлежал тяжёлый плащ короля. Теперь, когда ничто не обременяет меня, мои руки ослабли, мои ноги не слушают меня, мои мысли путаются</w:t>
      </w:r>
      <w:r w:rsidR="00203367">
        <w:t>,</w:t>
      </w:r>
      <w:r w:rsidR="005B09C7">
        <w:t xml:space="preserve"> и глаза уже не различа</w:t>
      </w:r>
      <w:r w:rsidR="00D44070">
        <w:t>ю</w:t>
      </w:r>
      <w:r w:rsidR="005B09C7">
        <w:t>т игры света и тени. Мой голос подводит меня, мальчик. Скорее, возьми эти хлеб и вино и помолись за меня.</w:t>
      </w:r>
      <w:r w:rsidR="00C92439">
        <w:t xml:space="preserve"> Возьми эти деньг</w:t>
      </w:r>
      <w:r w:rsidR="005B09C7">
        <w:t>и и моё благословение. Прошу тебя, исполни мою последнюю волю. Не плачь надо мной, но отпусти мой дух витать над теми полями… Исполни, мальчик</w:t>
      </w:r>
      <w:proofErr w:type="gramStart"/>
      <w:r w:rsidR="005B09C7">
        <w:t>…</w:t>
      </w:r>
      <w:r>
        <w:t>»</w:t>
      </w:r>
      <w:r w:rsidR="005B09C7">
        <w:t xml:space="preserve"> -- </w:t>
      </w:r>
      <w:proofErr w:type="gramEnd"/>
      <w:r w:rsidR="005B09C7">
        <w:t>прошептал король</w:t>
      </w:r>
      <w:r w:rsidR="00675902">
        <w:t>,</w:t>
      </w:r>
      <w:r w:rsidR="005B09C7">
        <w:t xml:space="preserve"> и жизнь стала покидать его, из последних сил посмотрел он на юношу.</w:t>
      </w:r>
    </w:p>
    <w:p w:rsidR="005B09C7" w:rsidRDefault="005B09C7">
      <w:r>
        <w:t>Преображённый, тот сиял подобно утренней звезде и говорил ему звонко и ясно: «Желание твоё сбудется! Спи спокойно, спи с миром, дитя!»</w:t>
      </w:r>
    </w:p>
    <w:p w:rsidR="005B09C7" w:rsidRDefault="005B09C7">
      <w:r>
        <w:t>И, п</w:t>
      </w:r>
      <w:r w:rsidR="003E1841">
        <w:t xml:space="preserve">одхватив на руки, понёс его </w:t>
      </w:r>
      <w:r>
        <w:t>ангел</w:t>
      </w:r>
      <w:r w:rsidR="003E1841">
        <w:t xml:space="preserve"> в другие чертоги, где серебряные холмы, и реки, и водопады, где правит</w:t>
      </w:r>
      <w:proofErr w:type="gramStart"/>
      <w:r w:rsidR="003E1841">
        <w:t xml:space="preserve"> И</w:t>
      </w:r>
      <w:proofErr w:type="gramEnd"/>
      <w:r w:rsidR="003E1841">
        <w:t>ной Король вечно и незримо, где тишина и пение сливаются вместе.</w:t>
      </w:r>
    </w:p>
    <w:sectPr w:rsidR="005B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34"/>
    <w:rsid w:val="0006114F"/>
    <w:rsid w:val="00111EB7"/>
    <w:rsid w:val="00203367"/>
    <w:rsid w:val="003E1841"/>
    <w:rsid w:val="005B09C7"/>
    <w:rsid w:val="00623683"/>
    <w:rsid w:val="00675902"/>
    <w:rsid w:val="0069385E"/>
    <w:rsid w:val="00AB6C58"/>
    <w:rsid w:val="00B404DC"/>
    <w:rsid w:val="00BE02D2"/>
    <w:rsid w:val="00BE2C34"/>
    <w:rsid w:val="00C43FEA"/>
    <w:rsid w:val="00C92439"/>
    <w:rsid w:val="00D4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Diakov</cp:lastModifiedBy>
  <cp:revision>9</cp:revision>
  <dcterms:created xsi:type="dcterms:W3CDTF">2013-11-18T18:28:00Z</dcterms:created>
  <dcterms:modified xsi:type="dcterms:W3CDTF">2018-08-10T22:02:00Z</dcterms:modified>
</cp:coreProperties>
</file>