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8FF" w:rsidRDefault="000B05F1">
      <w:r>
        <w:t>Мой друг, эта сказка не такая, как прочие, ибо поведал её мне повелитель сна и каждое слово в неё отражает истину. Я помню об этом и надеюсь, что ты поверишь мне так же, как веришь в силу ветра, способного поднять тебя в воздух.</w:t>
      </w:r>
    </w:p>
    <w:p w:rsidR="000B05F1" w:rsidRDefault="000B05F1">
      <w:r>
        <w:t>И вот я замолкаю, пусть Владыка Ночи говорит с тобой.</w:t>
      </w:r>
    </w:p>
    <w:p w:rsidR="000B05F1" w:rsidRDefault="000B05F1">
      <w:r>
        <w:t xml:space="preserve">Не </w:t>
      </w:r>
      <w:proofErr w:type="gramStart"/>
      <w:r>
        <w:t>знаю</w:t>
      </w:r>
      <w:proofErr w:type="gramEnd"/>
      <w:r>
        <w:t xml:space="preserve"> в каком королевстве, не ведаю сколько веков назад. Но, должно быть на Севере, где издавна обитал могучий народ, где птицы мудрее людей, а горы непокорны подобно бурным потокам рек, и должно быть, случилось это давно, ибо в те времена люди верили в бессмертие, были храбры и непоколебимы, точно дикие белые волки и поступки их воспевали в легендах. Однажды у короля родилось двое наследников: дочь и сын. Их нарекли </w:t>
      </w:r>
      <w:proofErr w:type="spellStart"/>
      <w:r>
        <w:t>Эорном</w:t>
      </w:r>
      <w:proofErr w:type="spellEnd"/>
      <w:r>
        <w:t xml:space="preserve">  и Миррой, ибо в то холодное летнее утро все ветры земли с шумом плескались вокруг родового замка семьи </w:t>
      </w:r>
      <w:proofErr w:type="spellStart"/>
      <w:r>
        <w:t>Кэол</w:t>
      </w:r>
      <w:proofErr w:type="spellEnd"/>
      <w:r>
        <w:t>.</w:t>
      </w:r>
    </w:p>
    <w:p w:rsidR="000B05F1" w:rsidRDefault="000B05F1">
      <w:r>
        <w:t>Дети были прелестнее зари, и с каждым годом божественная красота сияла в них всё ярче, подобно ослепительному отблеску солнца в чаше воды. И любовь связывала их, словно узы соединяющие день и ночь.</w:t>
      </w:r>
    </w:p>
    <w:p w:rsidR="000B05F1" w:rsidRDefault="000B05F1">
      <w:r>
        <w:t>От самого детства носили они в с</w:t>
      </w:r>
      <w:r w:rsidR="005B72EF">
        <w:t>воих головных уборах то, что пре</w:t>
      </w:r>
      <w:r>
        <w:t>поднёс им королевский охотник. Мирра – три опала</w:t>
      </w:r>
      <w:r w:rsidR="005B72EF">
        <w:t>.</w:t>
      </w:r>
      <w:r>
        <w:t xml:space="preserve"> Первый</w:t>
      </w:r>
      <w:r w:rsidR="005B72EF">
        <w:t xml:space="preserve"> светился, как луч, утоляющий холод, второй был тёмен, как тайна, а третий – белым, как облако предрекающее весну. </w:t>
      </w:r>
      <w:proofErr w:type="spellStart"/>
      <w:r w:rsidR="005B72EF">
        <w:t>Эорн</w:t>
      </w:r>
      <w:proofErr w:type="spellEnd"/>
      <w:r w:rsidR="005B72EF">
        <w:t xml:space="preserve"> же носил два пера из чёрного и белого одеяния Короля Воронов.</w:t>
      </w:r>
    </w:p>
    <w:p w:rsidR="005B72EF" w:rsidRDefault="005B72EF">
      <w:r>
        <w:t xml:space="preserve">И не было в мире юноши и девы столь </w:t>
      </w:r>
      <w:proofErr w:type="gramStart"/>
      <w:r>
        <w:t>прекрасных</w:t>
      </w:r>
      <w:proofErr w:type="gramEnd"/>
      <w:r>
        <w:t>, гордых и бесстрашных..</w:t>
      </w:r>
    </w:p>
    <w:p w:rsidR="005B72EF" w:rsidRDefault="005B72EF">
      <w:r>
        <w:t xml:space="preserve">В день их четырнадцатилетия король устроил великолепный пир. Он созвал всех подданных, лучших музыкантов и воинов, но ни один из них не удостоился благосклонного взгляда принцессы. Её внимание было отдано брату, </w:t>
      </w:r>
      <w:proofErr w:type="spellStart"/>
      <w:r>
        <w:t>Эорн</w:t>
      </w:r>
      <w:proofErr w:type="spellEnd"/>
      <w:r>
        <w:t xml:space="preserve"> подарил ей красный цветок пиона, сколь нежного, столь редкого в тех краях.</w:t>
      </w:r>
    </w:p>
    <w:p w:rsidR="005B72EF" w:rsidRDefault="005B72EF">
      <w:r>
        <w:t>Лишь на одно мгновение в зал проникла тишина, так бесчисленно лились песни и развлечения. Но в тот миг, словно неверно скользнувшее видение, почудился Мирре голос птицы и откликнулся в ней бездонным пустым колодцем.</w:t>
      </w:r>
    </w:p>
    <w:p w:rsidR="005B72EF" w:rsidRDefault="005B72EF">
      <w:r>
        <w:t xml:space="preserve">И </w:t>
      </w:r>
      <w:proofErr w:type="spellStart"/>
      <w:r>
        <w:t>внось</w:t>
      </w:r>
      <w:proofErr w:type="spellEnd"/>
      <w:r>
        <w:t xml:space="preserve"> она танцевала, но не видела, смеялась, но не слышала, пила приторное вино, а эхо замораживало её кровь и билось в виски сладким страхом. Только </w:t>
      </w:r>
      <w:proofErr w:type="spellStart"/>
      <w:r>
        <w:t>Эорн</w:t>
      </w:r>
      <w:proofErr w:type="spellEnd"/>
      <w:r>
        <w:t xml:space="preserve"> заметил ту перемену</w:t>
      </w:r>
      <w:r w:rsidR="00A302C3">
        <w:t>,</w:t>
      </w:r>
      <w:r>
        <w:t xml:space="preserve"> и душа его наполнилась мрачным отчаянием, точно свора псов терзала её, ибо скрывалась от него причина.</w:t>
      </w:r>
    </w:p>
    <w:p w:rsidR="005B72EF" w:rsidRDefault="005B72EF">
      <w:r>
        <w:t>Ночью Мирра осталась одна в своих покоях и синий, обожжённый холодом воздух, ласкал её ноги, врываясь сквозь раскрытое настежь окно.</w:t>
      </w:r>
    </w:p>
    <w:p w:rsidR="00A302C3" w:rsidRDefault="00A302C3">
      <w:r>
        <w:t xml:space="preserve">Она ждала </w:t>
      </w:r>
      <w:proofErr w:type="gramStart"/>
      <w:r>
        <w:t>его</w:t>
      </w:r>
      <w:proofErr w:type="gramEnd"/>
      <w:r>
        <w:t xml:space="preserve"> и Король Воронов пришёл к ней в человечьем обличье.</w:t>
      </w:r>
    </w:p>
    <w:p w:rsidR="00A302C3" w:rsidRDefault="00A302C3">
      <w:r>
        <w:t>Его высоки стан, убранный в мягкие, сияющие одежды, острый профиль прорезали сумрак, а глаза сияли, точно сердце скалы. Мирра полюбила его сразу, хоть никогда не встречала прежде. Они стояли близко, как две звезды.</w:t>
      </w:r>
    </w:p>
    <w:p w:rsidR="00A302C3" w:rsidRDefault="00A302C3">
      <w:r>
        <w:t>-- Пожелаешь, и этот меч навсегда останется между нами, моя царевна – и острое лезвие сверкнуло, разделяя их</w:t>
      </w:r>
      <w:proofErr w:type="gramStart"/>
      <w:r>
        <w:t xml:space="preserve">, -- </w:t>
      </w:r>
      <w:proofErr w:type="gramEnd"/>
      <w:r>
        <w:t>но если нет, ты станешь моей навеки.</w:t>
      </w:r>
    </w:p>
    <w:p w:rsidR="00A302C3" w:rsidRDefault="00A302C3">
      <w:r>
        <w:t>-- Да будет так, мой муж.</w:t>
      </w:r>
    </w:p>
    <w:p w:rsidR="00A302C3" w:rsidRDefault="00A302C3">
      <w:r>
        <w:lastRenderedPageBreak/>
        <w:t xml:space="preserve"> Король воронов легко поднял </w:t>
      </w:r>
      <w:proofErr w:type="gramStart"/>
      <w:r>
        <w:t>её</w:t>
      </w:r>
      <w:proofErr w:type="gramEnd"/>
      <w:r>
        <w:t xml:space="preserve"> и они полетел, а под ними, точно россыпи драгоценных камней блестели озёра, скрипели и волновались сосновые леса и горы пели свои гулкие песни. Только луна безмолвно благословляла своих детей, никого не защищая.</w:t>
      </w:r>
    </w:p>
    <w:p w:rsidR="00A302C3" w:rsidRDefault="00A302C3">
      <w:proofErr w:type="spellStart"/>
      <w:r>
        <w:t>Эорн</w:t>
      </w:r>
      <w:proofErr w:type="spellEnd"/>
      <w:r>
        <w:t xml:space="preserve"> заметил только, как две птицы покидали замок и возненавидел Короля </w:t>
      </w:r>
      <w:proofErr w:type="spellStart"/>
      <w:r>
        <w:t>Ворнов</w:t>
      </w:r>
      <w:proofErr w:type="spellEnd"/>
      <w:r>
        <w:t>, ибо питал к Мирре страсть большую, чем дозволено брату, и ревность ослепляла его честь и доблесть.</w:t>
      </w:r>
      <w:r>
        <w:tab/>
        <w:t xml:space="preserve"> Оседлав коня, он бросился в погоню, но резвому скакуну не угнаться</w:t>
      </w:r>
      <w:r w:rsidR="00FC2921">
        <w:t xml:space="preserve"> за быстрыми крыльями. Скоро он потерял их след. Обезумев от злобы, он взобрался на самое высокое плато, чтобы вызвать соперника на дуэль. Король </w:t>
      </w:r>
      <w:proofErr w:type="spellStart"/>
      <w:r w:rsidR="00FC2921">
        <w:t>Ворнов</w:t>
      </w:r>
      <w:proofErr w:type="spellEnd"/>
      <w:r w:rsidR="00FC2921">
        <w:t xml:space="preserve"> уже оказался там, ибо ему были ведомы секретные помыслы людей, но не желал пролить кровь.</w:t>
      </w:r>
    </w:p>
    <w:p w:rsidR="00FC2921" w:rsidRDefault="00FC2921">
      <w:r>
        <w:t xml:space="preserve">-- </w:t>
      </w:r>
      <w:proofErr w:type="spellStart"/>
      <w:r>
        <w:t>Эорн</w:t>
      </w:r>
      <w:proofErr w:type="spellEnd"/>
      <w:r>
        <w:t xml:space="preserve">, я  </w:t>
      </w:r>
      <w:proofErr w:type="gramStart"/>
      <w:r>
        <w:t>знаю</w:t>
      </w:r>
      <w:proofErr w:type="gramEnd"/>
      <w:r>
        <w:t xml:space="preserve"> с чем ты пришёл ко мне и готов принять бой, однако не торопись. Твоей сестре суждено зачать ребёнка, который подчинит себе все народы до истечения времён. Ты же, искушённый и воспылавший недостойным чувством, хочешь убить меня. Знай, что если пог</w:t>
      </w:r>
      <w:r w:rsidR="00667C39">
        <w:t xml:space="preserve">ибнет любой из нас до исполнения </w:t>
      </w:r>
      <w:r>
        <w:t>пророчества, Мирра сделается бесплодной, твой род угаснет и Земля утратит гармонию.</w:t>
      </w:r>
    </w:p>
    <w:p w:rsidR="00FC2921" w:rsidRDefault="00FC2921">
      <w:r>
        <w:t xml:space="preserve">Речь Короля Воронов как будто очищала </w:t>
      </w:r>
      <w:proofErr w:type="spellStart"/>
      <w:proofErr w:type="gramStart"/>
      <w:r>
        <w:t>Эорна</w:t>
      </w:r>
      <w:proofErr w:type="spellEnd"/>
      <w:proofErr w:type="gramEnd"/>
      <w:r>
        <w:t xml:space="preserve"> и он забывал свою жестокость, но едва сделав шаг вперёд он поскользнулся и сорвался вниз, таково было высшее проведение.</w:t>
      </w:r>
    </w:p>
    <w:p w:rsidR="00FC2921" w:rsidRDefault="00FC2921">
      <w:r>
        <w:t>В ужасе Король Ворон</w:t>
      </w:r>
      <w:r w:rsidR="00667C39">
        <w:t>о</w:t>
      </w:r>
      <w:r>
        <w:t xml:space="preserve">в ринулся вслед за ним, и </w:t>
      </w:r>
      <w:proofErr w:type="gramStart"/>
      <w:r>
        <w:t>Мирра</w:t>
      </w:r>
      <w:proofErr w:type="gramEnd"/>
      <w:r>
        <w:t xml:space="preserve"> ощутив боль и страдание брата, кинулась к нему, не помня себя, бежала ил летела и снег ранил её ноги.</w:t>
      </w:r>
    </w:p>
    <w:p w:rsidR="00FC2921" w:rsidRDefault="00FC2921">
      <w:r>
        <w:t xml:space="preserve">Но когда они очутились рядом, жизнь покидала </w:t>
      </w:r>
      <w:proofErr w:type="spellStart"/>
      <w:r>
        <w:t>Эорна</w:t>
      </w:r>
      <w:proofErr w:type="spellEnd"/>
      <w:r>
        <w:t>. Тогда король и коро</w:t>
      </w:r>
      <w:r w:rsidR="00667C39">
        <w:t xml:space="preserve">лева прочли древнее заклинание, сказанное им Великим Духом Творца. Никому </w:t>
      </w:r>
      <w:proofErr w:type="gramStart"/>
      <w:r w:rsidR="00667C39">
        <w:t>неведомое</w:t>
      </w:r>
      <w:proofErr w:type="gramEnd"/>
      <w:r w:rsidR="00667C39">
        <w:t xml:space="preserve"> доселе. Навсегда забытое после</w:t>
      </w:r>
      <w:proofErr w:type="gramStart"/>
      <w:r w:rsidR="00667C39">
        <w:t>.</w:t>
      </w:r>
      <w:proofErr w:type="gramEnd"/>
      <w:r w:rsidR="00667C39">
        <w:t xml:space="preserve"> И по</w:t>
      </w:r>
      <w:bookmarkStart w:id="0" w:name="_GoBack"/>
      <w:bookmarkEnd w:id="0"/>
      <w:r w:rsidR="00667C39">
        <w:t xml:space="preserve">действовало оно так, что в чёрном оперении Король Воронов обращался в </w:t>
      </w:r>
      <w:proofErr w:type="spellStart"/>
      <w:r w:rsidR="00667C39">
        <w:t>Эорна</w:t>
      </w:r>
      <w:proofErr w:type="spellEnd"/>
      <w:r w:rsidR="00667C39">
        <w:t>, а в белом оставался собой. Так они стали неразлучны и свершилось предречённое: родилось дитя, сотканное из тьмы искушения и ночи, птичьей лёгкости и предвиденья и чистоты радости – я, посылающий вам сны.</w:t>
      </w:r>
    </w:p>
    <w:sectPr w:rsidR="00FC2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504"/>
    <w:rsid w:val="000B05F1"/>
    <w:rsid w:val="003858FF"/>
    <w:rsid w:val="005B72EF"/>
    <w:rsid w:val="00667C39"/>
    <w:rsid w:val="00A302C3"/>
    <w:rsid w:val="00C75504"/>
    <w:rsid w:val="00FC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2013-11-30T13:00:00Z</dcterms:created>
  <dcterms:modified xsi:type="dcterms:W3CDTF">2013-11-30T13:45:00Z</dcterms:modified>
</cp:coreProperties>
</file>