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758" w:rsidRDefault="003C6758" w:rsidP="003C6758">
      <w:r>
        <w:t xml:space="preserve">Напротив пылающего камина расположились пять особ. Двое из них были вовсе ещё юны, а потому никак могли сидеть спокойно, к чему принуждал их холод, отступавший только перед огнём. Который к тому же так огорчал сегодня старшую сестру, по причинам неизвестным пока даже её близким. Девушка непрестанно </w:t>
      </w:r>
      <w:proofErr w:type="spellStart"/>
      <w:r>
        <w:t>всатривалась</w:t>
      </w:r>
      <w:proofErr w:type="spellEnd"/>
      <w:r>
        <w:t xml:space="preserve"> в окно, хотя с третьего этажа было трудно что-либо рассмотреть, а вид не менялся – дождь лил сплошной стеной и было понятно, что такой ливень может растянуться даже до завтрашнего утра. Дети всё время ворочались в своих креслах и периодически заводили разговоры, которые прерывался вспыхивавшим вдруг громом или словом их матушки, которая пыталась читать книгу. За последние семнадцать лет она пережила столько волнений, что теперь любая незначительная мелочь могла привести её в состояние бессонницы. Единственным, казалось, спокойным человеком был старик, задумчиво вглядывавшийся в странные отблески пламени. По временам в его глазах сверкал совсем юношеский огонь. Так или иначе, все они не могли заснуть в эту ночь. И собрались в каминном зале, где совсем не </w:t>
      </w:r>
      <w:proofErr w:type="spellStart"/>
      <w:r>
        <w:t>чувтвовалась</w:t>
      </w:r>
      <w:proofErr w:type="spellEnd"/>
      <w:r>
        <w:t xml:space="preserve"> сырость и пахло яблоневыми поленьями.</w:t>
      </w:r>
    </w:p>
    <w:p w:rsidR="003C6758" w:rsidRDefault="003C6758" w:rsidP="003C6758">
      <w:r>
        <w:t>-- А что, детки, рассказать вам сказку – вдруг спросил старик.</w:t>
      </w:r>
    </w:p>
    <w:p w:rsidR="003C6758" w:rsidRDefault="003C6758" w:rsidP="003C6758">
      <w:r>
        <w:t xml:space="preserve">-- Отец, они так совсем не уснут – проговорила женщина, </w:t>
      </w:r>
      <w:proofErr w:type="gramStart"/>
      <w:r>
        <w:t>впрочем</w:t>
      </w:r>
      <w:proofErr w:type="gramEnd"/>
      <w:r>
        <w:t xml:space="preserve"> она увидела как её дети разом обернулись к деду и улыбнулась.</w:t>
      </w:r>
    </w:p>
    <w:p w:rsidR="003C6758" w:rsidRDefault="003C6758" w:rsidP="003C6758">
      <w:r>
        <w:t>… посмотрел на внуков. Те замерли в ожидании, тогда он повернулся к дочери и тепло сказал</w:t>
      </w:r>
    </w:p>
    <w:p w:rsidR="003C6758" w:rsidRDefault="003C6758" w:rsidP="003C6758">
      <w:r>
        <w:t>-- прости, милая. Ты же видишь, они уже ждут.</w:t>
      </w:r>
    </w:p>
    <w:p w:rsidR="003C6758" w:rsidRDefault="003C6758" w:rsidP="003C6758">
      <w:r>
        <w:t xml:space="preserve">В лучшие свои </w:t>
      </w:r>
      <w:proofErr w:type="spellStart"/>
      <w:r>
        <w:t>временеа</w:t>
      </w:r>
      <w:proofErr w:type="spellEnd"/>
      <w:r>
        <w:t xml:space="preserve">, так обычно говорил дед – я мог уничтожить целую коробку таких вот конфет. Тогда они были в большом дефиците, что подогревало мой интерес. Но я вынужден было укрощать свои </w:t>
      </w:r>
      <w:proofErr w:type="spellStart"/>
      <w:r>
        <w:t>апеттиы</w:t>
      </w:r>
      <w:proofErr w:type="spellEnd"/>
      <w:r>
        <w:t xml:space="preserve"> в пользу моих многочисленных братьев и сестёр. Теперь же, </w:t>
      </w:r>
      <w:proofErr w:type="spellStart"/>
      <w:r>
        <w:t>окгда</w:t>
      </w:r>
      <w:proofErr w:type="spellEnd"/>
      <w:r>
        <w:t xml:space="preserve"> мне открылись такие возможности, у меня испортился </w:t>
      </w:r>
      <w:proofErr w:type="spellStart"/>
      <w:r>
        <w:t>апеттит</w:t>
      </w:r>
      <w:proofErr w:type="spellEnd"/>
    </w:p>
    <w:p w:rsidR="00D8455D" w:rsidRDefault="00D8455D"/>
    <w:p w:rsidR="00E96B60" w:rsidRDefault="00E96B60"/>
    <w:p w:rsidR="00E96B60" w:rsidRDefault="00E96B60" w:rsidP="00E96B60">
      <w:r>
        <w:t xml:space="preserve">-- В лучшие свои времена, -- так обычно говорил дед, -- я мог уничтожить целую коробку таких вот конфет. Тогда они были в большом дефиците, что подогревало </w:t>
      </w:r>
      <w:proofErr w:type="gramStart"/>
      <w:r>
        <w:t>мой  интерес</w:t>
      </w:r>
      <w:proofErr w:type="gramEnd"/>
      <w:r>
        <w:t xml:space="preserve">.  Но я вынужден был укрощать свои аппетиты в пользу моих многочисленных братьев и сестёр. Теперь же, когда мне открылись такие возможности, у меня пропал </w:t>
      </w:r>
      <w:proofErr w:type="spellStart"/>
      <w:r>
        <w:t>аппатит</w:t>
      </w:r>
      <w:proofErr w:type="spellEnd"/>
      <w:r>
        <w:t xml:space="preserve">. Так что, </w:t>
      </w:r>
      <w:proofErr w:type="spellStart"/>
      <w:r>
        <w:t>кушате</w:t>
      </w:r>
      <w:proofErr w:type="spellEnd"/>
      <w:r>
        <w:t>, детки.</w:t>
      </w:r>
    </w:p>
    <w:p w:rsidR="00E52303" w:rsidRDefault="00E52303" w:rsidP="00E52303">
      <w:r>
        <w:t>Толь</w:t>
      </w:r>
    </w:p>
    <w:p w:rsidR="00E8324B" w:rsidRDefault="00E8324B" w:rsidP="00E8324B">
      <w:proofErr w:type="spellStart"/>
      <w:r>
        <w:t>ВладИслав</w:t>
      </w:r>
      <w:proofErr w:type="spellEnd"/>
      <w:r>
        <w:t>.</w:t>
      </w:r>
    </w:p>
    <w:p w:rsidR="00E96B60" w:rsidRDefault="00E96B60">
      <w:bookmarkStart w:id="0" w:name="_GoBack"/>
      <w:bookmarkEnd w:id="0"/>
    </w:p>
    <w:sectPr w:rsidR="00E96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A7B"/>
    <w:rsid w:val="003C6758"/>
    <w:rsid w:val="00690A7B"/>
    <w:rsid w:val="00D8455D"/>
    <w:rsid w:val="00E52303"/>
    <w:rsid w:val="00E8324B"/>
    <w:rsid w:val="00E9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8F4872-024A-406C-AF43-7437B53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ZBook_15</cp:lastModifiedBy>
  <cp:revision>5</cp:revision>
  <dcterms:created xsi:type="dcterms:W3CDTF">2017-05-24T07:42:00Z</dcterms:created>
  <dcterms:modified xsi:type="dcterms:W3CDTF">2019-03-03T00:22:00Z</dcterms:modified>
</cp:coreProperties>
</file>