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8B" w:rsidRDefault="00CB038B">
      <w:r>
        <w:t>Хотелось обнять ладонями её детскую белизну</w:t>
      </w:r>
    </w:p>
    <w:p w:rsidR="00CB038B" w:rsidRDefault="00CB038B">
      <w:r>
        <w:t>Ей открылось скромное совершенство каждого маленького предмета, брошенных окурков…</w:t>
      </w:r>
    </w:p>
    <w:p w:rsidR="00CB038B" w:rsidRDefault="00CB038B">
      <w:r>
        <w:t xml:space="preserve">Фекалии животных на улицах – серь1зная проблема в нашем </w:t>
      </w:r>
      <w:proofErr w:type="spellStart"/>
      <w:r>
        <w:t>стирильном</w:t>
      </w:r>
      <w:proofErr w:type="spellEnd"/>
      <w:r>
        <w:t xml:space="preserve"> мире</w:t>
      </w:r>
      <w:r>
        <w:tab/>
      </w:r>
      <w:bookmarkStart w:id="0" w:name="_GoBack"/>
      <w:bookmarkEnd w:id="0"/>
    </w:p>
    <w:p w:rsidR="005271E5" w:rsidRDefault="00774F17">
      <w:r>
        <w:t>Под неподвижными облаками</w:t>
      </w:r>
    </w:p>
    <w:p w:rsidR="00774F17" w:rsidRDefault="00774F17">
      <w:r>
        <w:t>Небо уносит город</w:t>
      </w:r>
    </w:p>
    <w:p w:rsidR="00774F17" w:rsidRPr="00774F17" w:rsidRDefault="00774F17"/>
    <w:sectPr w:rsidR="00774F17" w:rsidRPr="0077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C9"/>
    <w:rsid w:val="00185062"/>
    <w:rsid w:val="005271E5"/>
    <w:rsid w:val="00774F17"/>
    <w:rsid w:val="007C47D5"/>
    <w:rsid w:val="00AF7EC9"/>
    <w:rsid w:val="00C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Diakov</cp:lastModifiedBy>
  <cp:revision>4</cp:revision>
  <dcterms:created xsi:type="dcterms:W3CDTF">2017-05-23T14:39:00Z</dcterms:created>
  <dcterms:modified xsi:type="dcterms:W3CDTF">2018-07-26T10:46:00Z</dcterms:modified>
</cp:coreProperties>
</file>