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BA" w:rsidRDefault="00117368">
      <w:r>
        <w:t xml:space="preserve">Во-первых, ему не нравилось, как его называли, что за </w:t>
      </w:r>
      <w:proofErr w:type="gramStart"/>
      <w:r>
        <w:t>дурацкое</w:t>
      </w:r>
      <w:proofErr w:type="gramEnd"/>
      <w:r>
        <w:t xml:space="preserve"> девчачье имя, </w:t>
      </w:r>
      <w:proofErr w:type="spellStart"/>
      <w:r>
        <w:t>Эмильен</w:t>
      </w:r>
      <w:proofErr w:type="spellEnd"/>
      <w:r>
        <w:t xml:space="preserve">? Во-вторых, ему не нравился дядя </w:t>
      </w:r>
      <w:proofErr w:type="spellStart"/>
      <w:r>
        <w:t>Кнаус</w:t>
      </w:r>
      <w:proofErr w:type="spellEnd"/>
      <w:r>
        <w:t xml:space="preserve">. Потому что </w:t>
      </w:r>
      <w:proofErr w:type="gramStart"/>
      <w:r>
        <w:t>стоило ему заявится</w:t>
      </w:r>
      <w:proofErr w:type="gramEnd"/>
      <w:r>
        <w:t xml:space="preserve"> в гости на недельку, как все начали бегать вокруг него, особенно мама. Какой неинтересный, скучный дядя </w:t>
      </w:r>
      <w:proofErr w:type="spellStart"/>
      <w:r>
        <w:t>Кнаус</w:t>
      </w:r>
      <w:proofErr w:type="spellEnd"/>
      <w:r>
        <w:t>, да к тому же поэт.</w:t>
      </w:r>
    </w:p>
    <w:p w:rsidR="00117368" w:rsidRDefault="00117368">
      <w:r>
        <w:t>Этот самый дядя, кругловатый, с большими печальными глазами и пушистыми ушами, любил вздыхать и спать до 12ти. Так что в огромной гостиной, в которой он поселился на диване, теперь всегда царил полумрак и играть там больше не разрешали. Вот какой он был плохой дядя.</w:t>
      </w:r>
    </w:p>
    <w:p w:rsidR="00117368" w:rsidRDefault="00117368">
      <w:r>
        <w:t>Мама печально опускала голубые глаза и говорила: «Что уж тут поделаешь?». В глубине души она крепко любила брата. Папа пожимал плечами</w:t>
      </w:r>
      <w:proofErr w:type="gramStart"/>
      <w:r>
        <w:t xml:space="preserve"> ,</w:t>
      </w:r>
      <w:proofErr w:type="gramEnd"/>
      <w:r>
        <w:t xml:space="preserve"> брал квадратную лопату и уходил в огород. В глубине души он обожал свой огород и мечтал вырастить гигантскую капусту.</w:t>
      </w:r>
    </w:p>
    <w:p w:rsidR="00117368" w:rsidRDefault="00117368">
      <w:proofErr w:type="spellStart"/>
      <w:r>
        <w:t>Кнаус</w:t>
      </w:r>
      <w:proofErr w:type="spellEnd"/>
      <w:r>
        <w:t xml:space="preserve"> вздыхал и молчал. Вечерами он запирался в гостиной и читал свои стихи вслух.</w:t>
      </w:r>
    </w:p>
    <w:p w:rsidR="00117368" w:rsidRDefault="00117368">
      <w:proofErr w:type="spellStart"/>
      <w:r>
        <w:t>Эмильен</w:t>
      </w:r>
      <w:proofErr w:type="spellEnd"/>
      <w:r>
        <w:t xml:space="preserve"> каждый вечер садился под закрытой дверью и слушал. Это были самые прекрасные слова, которые он слышал в жизни, и он бы очень полюбил дядю </w:t>
      </w:r>
      <w:proofErr w:type="spellStart"/>
      <w:r>
        <w:t>Кнауса</w:t>
      </w:r>
      <w:proofErr w:type="spellEnd"/>
      <w:r>
        <w:t>, если б мама каждое утро не приносила ему первому какао и тёплое овсяное печенье на завтрак и не целовала б его, спящего в лоб. Нет, такое нельзя терпеть.</w:t>
      </w:r>
    </w:p>
    <w:p w:rsidR="00117368" w:rsidRDefault="00117368">
      <w:r>
        <w:t xml:space="preserve">-- Ты мне не нравишься, дядя </w:t>
      </w:r>
      <w:proofErr w:type="spellStart"/>
      <w:r>
        <w:t>Кнаус</w:t>
      </w:r>
      <w:proofErr w:type="spellEnd"/>
      <w:proofErr w:type="gramStart"/>
      <w:r>
        <w:t xml:space="preserve">, -- </w:t>
      </w:r>
      <w:proofErr w:type="gramEnd"/>
      <w:r>
        <w:t>так и он и заявил ему в первый же день, когда тот усадил его к себе на колени и подарил изумрудное перо, которое он собственноручно наточил.</w:t>
      </w:r>
    </w:p>
    <w:p w:rsidR="00117368" w:rsidRDefault="00117368">
      <w:r>
        <w:t>-- А ты мне ужасно нравишься</w:t>
      </w:r>
      <w:proofErr w:type="gramStart"/>
      <w:r>
        <w:t xml:space="preserve">, -- </w:t>
      </w:r>
      <w:proofErr w:type="gramEnd"/>
      <w:r>
        <w:t xml:space="preserve">признался </w:t>
      </w:r>
      <w:proofErr w:type="spellStart"/>
      <w:r>
        <w:t>Кнаус</w:t>
      </w:r>
      <w:proofErr w:type="spellEnd"/>
      <w:r>
        <w:t xml:space="preserve">, но </w:t>
      </w:r>
      <w:proofErr w:type="spellStart"/>
      <w:r>
        <w:t>Эмильен</w:t>
      </w:r>
      <w:proofErr w:type="spellEnd"/>
      <w:r>
        <w:t xml:space="preserve"> уже спрыгнул с его Колен и умчался в другую комнату и больше с ним не разговаривал.</w:t>
      </w:r>
    </w:p>
    <w:p w:rsidR="00117368" w:rsidRDefault="00117368">
      <w:r>
        <w:t xml:space="preserve">Мама тогда очень расстроилась и обиделась на </w:t>
      </w:r>
      <w:proofErr w:type="spellStart"/>
      <w:r>
        <w:t>Эмильена</w:t>
      </w:r>
      <w:proofErr w:type="spellEnd"/>
      <w:r>
        <w:t>.</w:t>
      </w:r>
    </w:p>
    <w:p w:rsidR="00117368" w:rsidRDefault="00117368">
      <w:r>
        <w:t xml:space="preserve">Но вот прошла неделя, за ней вторая и третья, и </w:t>
      </w:r>
      <w:proofErr w:type="gramStart"/>
      <w:r>
        <w:t>наконец</w:t>
      </w:r>
      <w:proofErr w:type="gramEnd"/>
      <w:r>
        <w:t xml:space="preserve"> прошёл целый месяц, я дядя совсем не уезжал, даже не собирался, и всё больше хандрил.</w:t>
      </w:r>
    </w:p>
    <w:p w:rsidR="00117368" w:rsidRDefault="00117368">
      <w:proofErr w:type="spellStart"/>
      <w:r>
        <w:t>Эмильен</w:t>
      </w:r>
      <w:proofErr w:type="spellEnd"/>
      <w:r>
        <w:t xml:space="preserve"> стал носить изумрудное перо за ухом, как заправский поэт. (, а временами</w:t>
      </w:r>
      <w:bookmarkStart w:id="0" w:name="_GoBack"/>
      <w:bookmarkEnd w:id="0"/>
      <w:r>
        <w:t>)</w:t>
      </w:r>
    </w:p>
    <w:sectPr w:rsidR="0011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30"/>
    <w:rsid w:val="00117368"/>
    <w:rsid w:val="00262730"/>
    <w:rsid w:val="003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2017-05-23T17:25:00Z</dcterms:created>
  <dcterms:modified xsi:type="dcterms:W3CDTF">2017-05-23T17:34:00Z</dcterms:modified>
</cp:coreProperties>
</file>