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9C8" w:rsidRDefault="00095B36">
      <w:r>
        <w:t xml:space="preserve">Злат был самым настоящим жёлтым драконом. Вообще-то жёлтые драконы очень дружелюбны. Но только не Злат. Он был грозным жёлтым драконом. Когда храбрые малыши-фьёлли боязливо толпились вокруг его пещеры, чтобы поглазеть на него, он приподнимал веки и рычал, обнажая золотистые острые зубы, и фьёлли с визгами разбегались до следующей недели. Единственной, к кому Злат относился благожелательно, была </w:t>
      </w:r>
      <w:proofErr w:type="spellStart"/>
      <w:r>
        <w:t>Лисса</w:t>
      </w:r>
      <w:proofErr w:type="spellEnd"/>
      <w:r>
        <w:t xml:space="preserve">. Она могла забраться к нему на спину, улечься </w:t>
      </w:r>
      <w:proofErr w:type="gramStart"/>
      <w:r>
        <w:t>поудобнее</w:t>
      </w:r>
      <w:proofErr w:type="gramEnd"/>
      <w:r>
        <w:t xml:space="preserve"> и, прикрыв глаза гладить тёплую чешую.</w:t>
      </w:r>
    </w:p>
    <w:p w:rsidR="00095B36" w:rsidRDefault="00095B36">
      <w:r>
        <w:t xml:space="preserve">Фьёлли с завистью поглядывали на </w:t>
      </w:r>
      <w:proofErr w:type="spellStart"/>
      <w:r>
        <w:t>Лиссу</w:t>
      </w:r>
      <w:proofErr w:type="spellEnd"/>
      <w:r>
        <w:t xml:space="preserve"> и просились проводить её к пещере, но она только улыбалась и ничего не отвечала.</w:t>
      </w:r>
      <w:bookmarkStart w:id="0" w:name="_GoBack"/>
      <w:bookmarkEnd w:id="0"/>
    </w:p>
    <w:sectPr w:rsidR="00095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AB4"/>
    <w:rsid w:val="00095B36"/>
    <w:rsid w:val="00525AB4"/>
    <w:rsid w:val="00D7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2017-05-24T07:17:00Z</dcterms:created>
  <dcterms:modified xsi:type="dcterms:W3CDTF">2017-05-24T07:22:00Z</dcterms:modified>
</cp:coreProperties>
</file>