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58" w:rsidRDefault="00E03764">
      <w:r>
        <w:t xml:space="preserve">Ани-Мари протирает влажной голубой тряпочкой красную шляпу Николая, стоящего на каминной полке. Он – её любимый друг, потому что она разговаривает с ним чаще, чем с другими. Мысленно, конечно. Какой толк шуметь в пустом доме, где слышно как оседает </w:t>
      </w:r>
      <w:proofErr w:type="gramStart"/>
      <w:r>
        <w:t>пыль</w:t>
      </w:r>
      <w:proofErr w:type="gramEnd"/>
      <w:r>
        <w:t xml:space="preserve"> и шепчутся пауки?</w:t>
      </w:r>
    </w:p>
    <w:p w:rsidR="00E03764" w:rsidRDefault="00E03764">
      <w:r>
        <w:t>«Сегодня приедет Валер, снова станет рассказывать мне о своих путешествиях, а его волосы будут пахнуть яблоками. Тогда я достану гребешок и расчешу их, тёмные-тёмные. Он привезёт мне подарок. Мне так нравится получать от него подарки. Я выгляжу хорошо?»</w:t>
      </w:r>
    </w:p>
    <w:p w:rsidR="00E03764" w:rsidRDefault="00E03764">
      <w:r>
        <w:t>И Николай осторожно кивает ей. Он из цельного фарфора, ему сложно, он не хочет упасть.</w:t>
      </w:r>
    </w:p>
    <w:p w:rsidR="00E03764" w:rsidRDefault="00E03764">
      <w:r>
        <w:t>Но Ани-Мари понимает Николая и улыбается.</w:t>
      </w:r>
    </w:p>
    <w:p w:rsidR="00E03764" w:rsidRDefault="00E03764">
      <w:r>
        <w:t>Валер придёт вечером и нужно поставить музыку, тогда Валер учует её и сразу обрадуется, закружится по комнате.</w:t>
      </w:r>
    </w:p>
    <w:p w:rsidR="00E03764" w:rsidRDefault="00E03764">
      <w:r>
        <w:t>Валер приходит с</w:t>
      </w:r>
      <w:r w:rsidR="004B5E55">
        <w:t>к</w:t>
      </w:r>
      <w:r>
        <w:t>оро, потому что он любит Ани-Мари, любит даже больше приключений, он возвращается только к ней, ко</w:t>
      </w:r>
      <w:r w:rsidR="004B5E55">
        <w:t>гда тоскует и остаётся до осени.</w:t>
      </w:r>
    </w:p>
    <w:p w:rsidR="00E03764" w:rsidRDefault="00E03764">
      <w:r>
        <w:t>Валер приносит с собой свежесть, в комнатах не остаётся тишины. Всё оживает и пританцовывает.</w:t>
      </w:r>
      <w:r w:rsidR="004B5E55">
        <w:t xml:space="preserve"> От него пахнет лошадьми, дождём и полынью. У него ветреная походка, </w:t>
      </w:r>
      <w:r>
        <w:t>он сам почти птица. В нём течёт такая красивая кровь, весь его вид кажется идеальным.</w:t>
      </w:r>
    </w:p>
    <w:p w:rsidR="004B5E55" w:rsidRDefault="004B5E55">
      <w:r>
        <w:t>Валер привёз Ани-Мари вазу и цветок в горшке. Ани мечтала о цветке, и будет ухаживать за ним, как за Николаем. Валер разжигает огонь. В зале тепло и сухо. Глаза Валера сверкают золотом и он начинает. Николай слушает, улыбается и разминает крылья.</w:t>
      </w:r>
    </w:p>
    <w:p w:rsidR="008721BA" w:rsidRDefault="008721BA"/>
    <w:p w:rsidR="008721BA" w:rsidRDefault="008721BA"/>
    <w:p w:rsidR="008721BA" w:rsidRDefault="008721BA">
      <w:r>
        <w:t>Валер вдруг посмотрел в окно и подумал: «Хорошо бы сейчас выпал снег»</w:t>
      </w:r>
    </w:p>
    <w:p w:rsidR="008721BA" w:rsidRDefault="008721BA">
      <w:r>
        <w:t xml:space="preserve">Я бы разжёг </w:t>
      </w:r>
      <w:proofErr w:type="gramStart"/>
      <w:r>
        <w:t>камин</w:t>
      </w:r>
      <w:proofErr w:type="gramEnd"/>
      <w:r>
        <w:t xml:space="preserve"> и мы приготовили бы </w:t>
      </w:r>
      <w:r w:rsidR="00394DF0">
        <w:t>г</w:t>
      </w:r>
      <w:bookmarkStart w:id="0" w:name="_GoBack"/>
      <w:bookmarkEnd w:id="0"/>
      <w:r>
        <w:t>ренки с сыром, а Ани украсила бы их петрушкой</w:t>
      </w:r>
    </w:p>
    <w:p w:rsidR="008721BA" w:rsidRDefault="008721BA">
      <w:r>
        <w:t>Конечно, зимой не бывает петрушки, но как был бы хорошо.</w:t>
      </w:r>
    </w:p>
    <w:sectPr w:rsidR="0087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E8"/>
    <w:rsid w:val="00394DF0"/>
    <w:rsid w:val="00445858"/>
    <w:rsid w:val="004B5E55"/>
    <w:rsid w:val="00582BE8"/>
    <w:rsid w:val="008721BA"/>
    <w:rsid w:val="00E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2013-11-30T12:44:00Z</dcterms:created>
  <dcterms:modified xsi:type="dcterms:W3CDTF">2016-09-16T23:48:00Z</dcterms:modified>
</cp:coreProperties>
</file>